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2DB97" w14:textId="5444026F" w:rsidR="00F60599" w:rsidRPr="00885252" w:rsidRDefault="00861E15" w:rsidP="008C028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FE82E74" wp14:editId="0FDC01E8">
            <wp:simplePos x="0" y="0"/>
            <wp:positionH relativeFrom="column">
              <wp:posOffset>5026220</wp:posOffset>
            </wp:positionH>
            <wp:positionV relativeFrom="paragraph">
              <wp:posOffset>195</wp:posOffset>
            </wp:positionV>
            <wp:extent cx="908734" cy="859786"/>
            <wp:effectExtent l="0" t="0" r="5715" b="4445"/>
            <wp:wrapTopAndBottom/>
            <wp:docPr id="56156170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61703" name="Resim 5615617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734" cy="859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7F7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AC63AB1" wp14:editId="3AF62451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967105" cy="967105"/>
            <wp:effectExtent l="0" t="0" r="0" b="0"/>
            <wp:wrapTopAndBottom/>
            <wp:docPr id="15958864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8647" name="Resim 1595886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28A" w:rsidRPr="00885252">
        <w:rPr>
          <w:b/>
          <w:bCs/>
        </w:rPr>
        <w:t>ODUNPAZARI BELEDİYE TİYATROSU</w:t>
      </w:r>
      <w:r w:rsidR="00253EC3" w:rsidRPr="00885252">
        <w:rPr>
          <w:b/>
          <w:bCs/>
        </w:rPr>
        <w:t xml:space="preserve"> 21.DÖNEM</w:t>
      </w:r>
    </w:p>
    <w:p w14:paraId="128E96ED" w14:textId="12877A0D" w:rsidR="00253EC3" w:rsidRDefault="00253EC3" w:rsidP="008C028A">
      <w:pPr>
        <w:jc w:val="center"/>
        <w:rPr>
          <w:b/>
          <w:bCs/>
        </w:rPr>
      </w:pPr>
      <w:r w:rsidRPr="00885252">
        <w:rPr>
          <w:b/>
          <w:bCs/>
        </w:rPr>
        <w:t xml:space="preserve">TİYATRO </w:t>
      </w:r>
      <w:r w:rsidR="004A4F45">
        <w:rPr>
          <w:b/>
          <w:bCs/>
        </w:rPr>
        <w:t>EĞİTİMİ ÖN</w:t>
      </w:r>
      <w:r w:rsidR="0054094E">
        <w:rPr>
          <w:b/>
          <w:bCs/>
        </w:rPr>
        <w:t xml:space="preserve"> </w:t>
      </w:r>
      <w:r w:rsidR="004A4F45">
        <w:rPr>
          <w:b/>
          <w:bCs/>
        </w:rPr>
        <w:t>KAYIT</w:t>
      </w:r>
      <w:r w:rsidRPr="00885252">
        <w:rPr>
          <w:b/>
          <w:bCs/>
        </w:rPr>
        <w:t xml:space="preserve"> </w:t>
      </w:r>
      <w:r w:rsidR="00885252" w:rsidRPr="00885252">
        <w:rPr>
          <w:b/>
          <w:bCs/>
        </w:rPr>
        <w:t>ŞARTNAMESİ</w:t>
      </w:r>
    </w:p>
    <w:p w14:paraId="3ECC60EA" w14:textId="77777777" w:rsidR="00520D59" w:rsidRPr="00885252" w:rsidRDefault="00520D59" w:rsidP="008C028A">
      <w:pPr>
        <w:jc w:val="center"/>
        <w:rPr>
          <w:b/>
          <w:bCs/>
        </w:rPr>
      </w:pPr>
    </w:p>
    <w:p w14:paraId="542F0054" w14:textId="3CC08C5B" w:rsidR="00F60599" w:rsidRDefault="00E111FA" w:rsidP="00F60599">
      <w:pPr>
        <w:jc w:val="both"/>
      </w:pPr>
      <w:r>
        <w:t xml:space="preserve">Odunpazarı </w:t>
      </w:r>
      <w:r w:rsidR="008477F5">
        <w:t>Belediye Tiyatrosu eğitimi</w:t>
      </w:r>
      <w:r w:rsidR="00F60599">
        <w:t xml:space="preserve"> 18-</w:t>
      </w:r>
      <w:r w:rsidR="008477F5">
        <w:t>30 yaş</w:t>
      </w:r>
      <w:r w:rsidR="00F60599">
        <w:t xml:space="preserve"> arası Eskişehir’de ikamet eden gençlere yönelik olarak düzenlenmektedir.</w:t>
      </w:r>
    </w:p>
    <w:p w14:paraId="4546809B" w14:textId="77777777" w:rsidR="00194D94" w:rsidRDefault="00194D94" w:rsidP="00F60599">
      <w:pPr>
        <w:jc w:val="both"/>
      </w:pPr>
    </w:p>
    <w:p w14:paraId="0657DF4D" w14:textId="41D554ED" w:rsidR="00F60599" w:rsidRDefault="00F60599" w:rsidP="00F60599">
      <w:pPr>
        <w:jc w:val="both"/>
      </w:pPr>
      <w:r>
        <w:t xml:space="preserve">Başvurular </w:t>
      </w:r>
      <w:r w:rsidR="00F7643A" w:rsidRPr="00F7643A">
        <w:rPr>
          <w:b/>
          <w:bCs/>
        </w:rPr>
        <w:t xml:space="preserve">20 </w:t>
      </w:r>
      <w:r w:rsidRPr="00F7643A">
        <w:rPr>
          <w:b/>
          <w:bCs/>
        </w:rPr>
        <w:t xml:space="preserve">Eylül 2024 – </w:t>
      </w:r>
      <w:r w:rsidR="00F7643A" w:rsidRPr="00F7643A">
        <w:rPr>
          <w:b/>
          <w:bCs/>
        </w:rPr>
        <w:t xml:space="preserve">11 </w:t>
      </w:r>
      <w:r w:rsidRPr="00F7643A">
        <w:rPr>
          <w:b/>
          <w:bCs/>
        </w:rPr>
        <w:t xml:space="preserve">Ekim 2024 </w:t>
      </w:r>
      <w:r>
        <w:t xml:space="preserve">tarihleri arasında </w:t>
      </w:r>
      <w:r w:rsidR="00D34E10">
        <w:t>Hasan Polatkan Kültür Merkezi,</w:t>
      </w:r>
      <w:r w:rsidR="00E111FA">
        <w:t xml:space="preserve"> </w:t>
      </w:r>
      <w:r w:rsidR="00D34E10">
        <w:t xml:space="preserve">Yunus Emre Kültür Merkezi ve Ceren Özdemir Gençlik </w:t>
      </w:r>
      <w:r w:rsidR="00E111FA">
        <w:t>Merkezi’nde gerçekleşecektir</w:t>
      </w:r>
      <w:r w:rsidR="00202D45">
        <w:t>.</w:t>
      </w:r>
    </w:p>
    <w:p w14:paraId="66951BF0" w14:textId="77777777" w:rsidR="00520D59" w:rsidRDefault="00520D59" w:rsidP="00F60599">
      <w:pPr>
        <w:jc w:val="both"/>
      </w:pPr>
    </w:p>
    <w:p w14:paraId="4A58ADE5" w14:textId="57EE9649" w:rsidR="00F60599" w:rsidRPr="00520D59" w:rsidRDefault="00F60599" w:rsidP="00F60599">
      <w:pPr>
        <w:jc w:val="both"/>
        <w:rPr>
          <w:b/>
          <w:bCs/>
        </w:rPr>
      </w:pPr>
      <w:r w:rsidRPr="00520D59">
        <w:rPr>
          <w:b/>
          <w:bCs/>
        </w:rPr>
        <w:t xml:space="preserve">BAŞVURUDA ARANACAK </w:t>
      </w:r>
      <w:r w:rsidR="008477F5" w:rsidRPr="00520D59">
        <w:rPr>
          <w:b/>
          <w:bCs/>
        </w:rPr>
        <w:t>ŞARTLAR:</w:t>
      </w:r>
    </w:p>
    <w:p w14:paraId="4713FB7D" w14:textId="18DF2928" w:rsidR="00F60599" w:rsidRDefault="00202D45" w:rsidP="00F60599">
      <w:pPr>
        <w:jc w:val="both"/>
      </w:pPr>
      <w:r>
        <w:t>•</w:t>
      </w:r>
      <w:r w:rsidR="00F60599">
        <w:t xml:space="preserve"> Eskişehir ilinde ikamet ediyor olmak</w:t>
      </w:r>
    </w:p>
    <w:p w14:paraId="64A3C752" w14:textId="2AF66FC8" w:rsidR="00F60599" w:rsidRDefault="00202D45" w:rsidP="00F60599">
      <w:pPr>
        <w:jc w:val="both"/>
      </w:pPr>
      <w:r>
        <w:t>•</w:t>
      </w:r>
      <w:r w:rsidR="00E111FA">
        <w:t xml:space="preserve"> </w:t>
      </w:r>
      <w:r w:rsidR="00F60599">
        <w:t>Doğum tarihi 1</w:t>
      </w:r>
      <w:r w:rsidR="00FF3539">
        <w:t>994</w:t>
      </w:r>
      <w:r w:rsidR="00F60599">
        <w:t xml:space="preserve"> (</w:t>
      </w:r>
      <w:r w:rsidR="008477F5">
        <w:t>dâhil</w:t>
      </w:r>
      <w:r w:rsidR="00F60599">
        <w:t>) - 2006 (</w:t>
      </w:r>
      <w:r w:rsidR="008477F5">
        <w:t>dâhil</w:t>
      </w:r>
      <w:r w:rsidR="00F60599">
        <w:t>) arasında olmak</w:t>
      </w:r>
    </w:p>
    <w:p w14:paraId="7A22779E" w14:textId="35DF2C0D" w:rsidR="00F60599" w:rsidRDefault="00FF3539" w:rsidP="00F60599">
      <w:pPr>
        <w:jc w:val="both"/>
      </w:pPr>
      <w:r>
        <w:t>•</w:t>
      </w:r>
      <w:r w:rsidR="00E111FA">
        <w:t xml:space="preserve"> </w:t>
      </w:r>
      <w:r w:rsidR="00F60599">
        <w:t>En az lise mezunu olmak</w:t>
      </w:r>
    </w:p>
    <w:p w14:paraId="1753D8A5" w14:textId="2885C49D" w:rsidR="00F60599" w:rsidRDefault="00FF3539" w:rsidP="00F60599">
      <w:pPr>
        <w:jc w:val="both"/>
      </w:pPr>
      <w:r>
        <w:t>•</w:t>
      </w:r>
      <w:r w:rsidR="00F60599">
        <w:t xml:space="preserve"> Sabıka kaydı bulunmamak</w:t>
      </w:r>
    </w:p>
    <w:p w14:paraId="0286C230" w14:textId="77777777" w:rsidR="00A24AF5" w:rsidRDefault="00A24AF5" w:rsidP="00F60599">
      <w:pPr>
        <w:jc w:val="both"/>
      </w:pPr>
    </w:p>
    <w:p w14:paraId="47BFFE63" w14:textId="115A9BB4" w:rsidR="00F60599" w:rsidRDefault="00F60599" w:rsidP="00F60599">
      <w:pPr>
        <w:jc w:val="both"/>
      </w:pPr>
      <w:r>
        <w:t>Yukarıdaki şartları yerine getiren adaylar Başvuru Merkez</w:t>
      </w:r>
      <w:r w:rsidR="00C0656B">
        <w:t>lerinde( HPKM,</w:t>
      </w:r>
      <w:r w:rsidR="00E111FA">
        <w:t xml:space="preserve"> </w:t>
      </w:r>
      <w:r w:rsidR="00C0656B">
        <w:t xml:space="preserve">YKSM ve Ceren Özdemir </w:t>
      </w:r>
      <w:r w:rsidR="00194D94">
        <w:t>Gençlik</w:t>
      </w:r>
      <w:r w:rsidR="00C0656B">
        <w:t xml:space="preserve"> Merkezi</w:t>
      </w:r>
      <w:r w:rsidR="005A072A">
        <w:t xml:space="preserve">) </w:t>
      </w:r>
      <w:r>
        <w:t xml:space="preserve">ve </w:t>
      </w:r>
      <w:r w:rsidR="008477F5">
        <w:t>Odunpazarı Belediyesi</w:t>
      </w:r>
      <w:r>
        <w:t xml:space="preserve"> web</w:t>
      </w:r>
      <w:r w:rsidR="008477F5">
        <w:t xml:space="preserve"> </w:t>
      </w:r>
      <w:r>
        <w:t xml:space="preserve">sitesinde (http:// </w:t>
      </w:r>
      <w:r w:rsidR="005A072A" w:rsidRPr="00625F2A">
        <w:rPr>
          <w:b/>
          <w:bCs/>
        </w:rPr>
        <w:t>odunpazari.bel.</w:t>
      </w:r>
      <w:r w:rsidRPr="00625F2A">
        <w:rPr>
          <w:b/>
          <w:bCs/>
        </w:rPr>
        <w:t>tr</w:t>
      </w:r>
      <w:r>
        <w:t>) bulunan başvuru formunu eksiksiz doldurarak başvuru merkezin</w:t>
      </w:r>
      <w:r w:rsidR="008477F5">
        <w:t>e şahsen müracaat edeceklerdir.</w:t>
      </w:r>
    </w:p>
    <w:p w14:paraId="5C140169" w14:textId="77777777" w:rsidR="00194D94" w:rsidRDefault="00194D94" w:rsidP="00F60599">
      <w:pPr>
        <w:jc w:val="both"/>
      </w:pPr>
    </w:p>
    <w:p w14:paraId="4A6F369C" w14:textId="0686FBC1" w:rsidR="00F60599" w:rsidRDefault="00F60599" w:rsidP="00F60599">
      <w:pPr>
        <w:jc w:val="both"/>
      </w:pPr>
      <w:r>
        <w:t>Adaylar</w:t>
      </w:r>
      <w:r w:rsidR="00884801">
        <w:t xml:space="preserve">a </w:t>
      </w:r>
      <w:r>
        <w:t>seçmeler</w:t>
      </w:r>
      <w:r w:rsidR="00884801">
        <w:t xml:space="preserve"> </w:t>
      </w:r>
      <w:r w:rsidR="008477F5">
        <w:t>hakkında duyuru</w:t>
      </w:r>
      <w:r>
        <w:t xml:space="preserve"> </w:t>
      </w:r>
      <w:r w:rsidR="008477F5">
        <w:rPr>
          <w:b/>
          <w:bCs/>
        </w:rPr>
        <w:t>11 Ekim</w:t>
      </w:r>
      <w:r w:rsidRPr="00625F2A">
        <w:rPr>
          <w:b/>
          <w:bCs/>
        </w:rPr>
        <w:t xml:space="preserve"> 2024</w:t>
      </w:r>
      <w:r>
        <w:t xml:space="preserve"> tarihinde</w:t>
      </w:r>
      <w:r w:rsidR="00D935EB">
        <w:t xml:space="preserve"> Odunpazarı Belediye Tiyatro</w:t>
      </w:r>
      <w:r w:rsidR="00AA76AE">
        <w:t>su</w:t>
      </w:r>
      <w:r>
        <w:t xml:space="preserve"> sosyal medya hesa</w:t>
      </w:r>
      <w:r w:rsidR="00AA76AE">
        <w:t>bında (@</w:t>
      </w:r>
      <w:r w:rsidR="00AA76AE" w:rsidRPr="00CB32AC">
        <w:rPr>
          <w:b/>
          <w:bCs/>
        </w:rPr>
        <w:t>odunpazaritiyatro</w:t>
      </w:r>
      <w:r w:rsidR="00AA76AE">
        <w:t>)</w:t>
      </w:r>
      <w:r>
        <w:t xml:space="preserve"> ve başvuru merkezinde ilan edilecek olup, </w:t>
      </w:r>
      <w:r w:rsidR="00AA76AE">
        <w:t>seçmeler</w:t>
      </w:r>
      <w:r w:rsidR="0054094E">
        <w:t xml:space="preserve"> </w:t>
      </w:r>
      <w:r w:rsidR="00AA76AE" w:rsidRPr="00625F2A">
        <w:rPr>
          <w:b/>
          <w:bCs/>
        </w:rPr>
        <w:t>12</w:t>
      </w:r>
      <w:r w:rsidR="00625F2A" w:rsidRPr="00625F2A">
        <w:rPr>
          <w:b/>
          <w:bCs/>
        </w:rPr>
        <w:t xml:space="preserve"> </w:t>
      </w:r>
      <w:r w:rsidRPr="00625F2A">
        <w:rPr>
          <w:b/>
          <w:bCs/>
        </w:rPr>
        <w:t>Ekim 2024</w:t>
      </w:r>
      <w:r>
        <w:t xml:space="preserve"> tarihinde başlayacaktır.</w:t>
      </w:r>
    </w:p>
    <w:p w14:paraId="2D0F5708" w14:textId="40720FB3" w:rsidR="00F60599" w:rsidRPr="00625F2A" w:rsidRDefault="00F60599" w:rsidP="00F60599">
      <w:pPr>
        <w:jc w:val="both"/>
        <w:rPr>
          <w:b/>
          <w:bCs/>
        </w:rPr>
      </w:pPr>
    </w:p>
    <w:p w14:paraId="408A9EAE" w14:textId="038344E1" w:rsidR="00F60599" w:rsidRDefault="00F60599" w:rsidP="00F60599">
      <w:pPr>
        <w:jc w:val="both"/>
      </w:pPr>
      <w:r w:rsidRPr="00625F2A">
        <w:rPr>
          <w:b/>
          <w:bCs/>
        </w:rPr>
        <w:t xml:space="preserve">SEÇMELERDE ADAYLARDAN İSTENİLECEK </w:t>
      </w:r>
      <w:r w:rsidR="00E111FA" w:rsidRPr="00625F2A">
        <w:rPr>
          <w:b/>
          <w:bCs/>
        </w:rPr>
        <w:t>ÇALIŞMALAR:</w:t>
      </w:r>
    </w:p>
    <w:p w14:paraId="20F64BB6" w14:textId="46001FE1" w:rsidR="00F60599" w:rsidRDefault="00D93E8C" w:rsidP="00F60599">
      <w:pPr>
        <w:jc w:val="both"/>
      </w:pPr>
      <w:r>
        <w:t>•</w:t>
      </w:r>
      <w:r w:rsidR="00F60599">
        <w:t xml:space="preserve"> </w:t>
      </w:r>
      <w:r>
        <w:t>K</w:t>
      </w:r>
      <w:r w:rsidR="00F60599">
        <w:t>endilerinin seç</w:t>
      </w:r>
      <w:r>
        <w:t xml:space="preserve">tikleri </w:t>
      </w:r>
      <w:r w:rsidR="00E111FA">
        <w:t>ve</w:t>
      </w:r>
      <w:r w:rsidR="00F60599">
        <w:t xml:space="preserve"> hazırladıkları </w:t>
      </w:r>
      <w:r w:rsidR="00E111FA">
        <w:t>bir parçayı</w:t>
      </w:r>
      <w:r w:rsidR="00F60599">
        <w:t xml:space="preserve"> sunmak</w:t>
      </w:r>
    </w:p>
    <w:p w14:paraId="23C33812" w14:textId="279D5DB2" w:rsidR="00F60599" w:rsidRDefault="009E1D37" w:rsidP="00F60599">
      <w:pPr>
        <w:jc w:val="both"/>
      </w:pPr>
      <w:r>
        <w:t>•</w:t>
      </w:r>
      <w:r w:rsidR="00F60599">
        <w:t xml:space="preserve"> İlgili oyun hakkında yeterli bilgiye sahip olmak</w:t>
      </w:r>
    </w:p>
    <w:p w14:paraId="134AD1CD" w14:textId="0374D017" w:rsidR="00F60599" w:rsidRDefault="009E1D37" w:rsidP="00F60599">
      <w:pPr>
        <w:jc w:val="both"/>
      </w:pPr>
      <w:r>
        <w:t>•</w:t>
      </w:r>
      <w:r w:rsidR="00194D94">
        <w:t xml:space="preserve"> </w:t>
      </w:r>
      <w:r w:rsidR="00F60599">
        <w:t>Adaylardan kendilerinin seçeceği bir şarkıyı söylemeleri istenebilir.</w:t>
      </w:r>
    </w:p>
    <w:p w14:paraId="70793C79" w14:textId="77777777" w:rsidR="008477F5" w:rsidRDefault="008477F5" w:rsidP="00F60599">
      <w:pPr>
        <w:jc w:val="both"/>
        <w:rPr>
          <w:b/>
          <w:bCs/>
        </w:rPr>
      </w:pPr>
    </w:p>
    <w:p w14:paraId="60B72B6B" w14:textId="05F3829C" w:rsidR="009E1D37" w:rsidRDefault="00BD506A" w:rsidP="00F60599">
      <w:pPr>
        <w:jc w:val="both"/>
        <w:rPr>
          <w:b/>
          <w:bCs/>
        </w:rPr>
      </w:pPr>
      <w:r w:rsidRPr="00BD506A">
        <w:rPr>
          <w:b/>
          <w:bCs/>
        </w:rPr>
        <w:t>(Seçmeler</w:t>
      </w:r>
      <w:r>
        <w:rPr>
          <w:b/>
          <w:bCs/>
        </w:rPr>
        <w:t xml:space="preserve">e </w:t>
      </w:r>
      <w:r w:rsidRPr="00BD506A">
        <w:rPr>
          <w:b/>
          <w:bCs/>
        </w:rPr>
        <w:t xml:space="preserve">rahat kıyafetler ve spor ayakkabıyla gelinmesi gerekmektedir) </w:t>
      </w:r>
    </w:p>
    <w:p w14:paraId="69BDB231" w14:textId="77777777" w:rsidR="00A87FDF" w:rsidRPr="00BD506A" w:rsidRDefault="00A87FDF" w:rsidP="00F60599">
      <w:pPr>
        <w:jc w:val="both"/>
        <w:rPr>
          <w:b/>
          <w:bCs/>
        </w:rPr>
      </w:pPr>
    </w:p>
    <w:p w14:paraId="3B65E526" w14:textId="2CB5DC2A" w:rsidR="00F60599" w:rsidRDefault="00F60599" w:rsidP="00F60599">
      <w:pPr>
        <w:jc w:val="both"/>
      </w:pPr>
      <w:r>
        <w:t xml:space="preserve">Seçmeler sonucunda </w:t>
      </w:r>
      <w:r w:rsidR="00A87FDF">
        <w:t xml:space="preserve">öğrenci </w:t>
      </w:r>
      <w:r>
        <w:t xml:space="preserve">olmaya hak kazanan adayların isim listesi </w:t>
      </w:r>
      <w:r w:rsidR="00A87FDF">
        <w:t xml:space="preserve">Odunpazarı Belediyesi </w:t>
      </w:r>
      <w:r>
        <w:t xml:space="preserve">web sitesinde ( http:// </w:t>
      </w:r>
      <w:r w:rsidR="00ED2F31">
        <w:t>odunpazari.bel.tr</w:t>
      </w:r>
      <w:r>
        <w:t xml:space="preserve"> )</w:t>
      </w:r>
      <w:r w:rsidR="00A24AF5">
        <w:t xml:space="preserve"> ve</w:t>
      </w:r>
      <w:r w:rsidR="008477F5">
        <w:t xml:space="preserve"> </w:t>
      </w:r>
      <w:r w:rsidR="00ED2F31">
        <w:t xml:space="preserve">Odunpazarı Belediye Tiyatrosu </w:t>
      </w:r>
      <w:r>
        <w:t>sosyal medya hesaplarında ilan edilecektir.</w:t>
      </w:r>
    </w:p>
    <w:p w14:paraId="7DC0F878" w14:textId="77777777" w:rsidR="00492A6A" w:rsidRDefault="00492A6A" w:rsidP="00F60599">
      <w:pPr>
        <w:jc w:val="both"/>
      </w:pPr>
    </w:p>
    <w:p w14:paraId="7145CE01" w14:textId="7C39823E" w:rsidR="00F60599" w:rsidRDefault="00733526" w:rsidP="00F60599">
      <w:pPr>
        <w:jc w:val="both"/>
      </w:pPr>
      <w:r>
        <w:t>Öğrenci</w:t>
      </w:r>
      <w:r w:rsidR="00F60599">
        <w:t xml:space="preserve"> olmaya hak kazanan adaylar kurs başlangıç tarihinden önce</w:t>
      </w:r>
      <w:r w:rsidR="008477F5">
        <w:t xml:space="preserve"> </w:t>
      </w:r>
      <w:r w:rsidR="00E111FA">
        <w:t>asıl kayıt için n</w:t>
      </w:r>
      <w:r w:rsidR="00F60599">
        <w:t>üfus cüzdanı fotokopisi, öğrenci belgesi ya da diploma</w:t>
      </w:r>
      <w:r w:rsidR="00E111FA">
        <w:t xml:space="preserve"> fotokopisi, 2 adet fotoğraf, a</w:t>
      </w:r>
      <w:r w:rsidR="008477F5">
        <w:t>dli sicil kaydı belgesi,</w:t>
      </w:r>
      <w:r w:rsidR="00F60599">
        <w:t xml:space="preserve"> </w:t>
      </w:r>
      <w:r w:rsidR="008477F5">
        <w:t>ikametgâh</w:t>
      </w:r>
      <w:r w:rsidR="00F60599">
        <w:t xml:space="preserve"> belgesi</w:t>
      </w:r>
      <w:r w:rsidR="008477F5">
        <w:t xml:space="preserve"> ve sağlık raporu</w:t>
      </w:r>
      <w:r w:rsidR="008477F5" w:rsidRPr="008477F5">
        <w:t>(kronik hastalığı olan adaylar</w:t>
      </w:r>
      <w:r w:rsidR="008477F5">
        <w:t xml:space="preserve"> için</w:t>
      </w:r>
      <w:r w:rsidR="008477F5" w:rsidRPr="008477F5">
        <w:t xml:space="preserve">) </w:t>
      </w:r>
      <w:r w:rsidR="00F60599">
        <w:t>getireceklerdir.</w:t>
      </w:r>
    </w:p>
    <w:p w14:paraId="68E4949D" w14:textId="77777777" w:rsidR="00B24605" w:rsidRDefault="00B24605" w:rsidP="00F60599">
      <w:pPr>
        <w:jc w:val="both"/>
      </w:pPr>
    </w:p>
    <w:p w14:paraId="1DFCFF6A" w14:textId="711D1250" w:rsidR="00F60599" w:rsidRDefault="00F60599" w:rsidP="00F60599">
      <w:pPr>
        <w:jc w:val="both"/>
      </w:pPr>
      <w:r>
        <w:t>Yukarıda belirtilen başvuruda aranacak şartlara uygun olmadıkları sonradan anlaşılan adayların kursiyerlik hakları iptal edilecektir.</w:t>
      </w:r>
    </w:p>
    <w:p w14:paraId="4B6E7DAA" w14:textId="77777777" w:rsidR="00492A6A" w:rsidRDefault="00492A6A" w:rsidP="00F60599">
      <w:pPr>
        <w:jc w:val="both"/>
      </w:pPr>
    </w:p>
    <w:p w14:paraId="4273C25A" w14:textId="230FCF85" w:rsidR="00F60599" w:rsidRDefault="008477F5" w:rsidP="00F60599">
      <w:pPr>
        <w:jc w:val="both"/>
      </w:pPr>
      <w:r>
        <w:t>Odunpazarı Belediye Tiyatrosu eğitimi</w:t>
      </w:r>
      <w:r w:rsidR="00B24605">
        <w:t xml:space="preserve"> </w:t>
      </w:r>
      <w:r w:rsidR="0053625E">
        <w:t>19</w:t>
      </w:r>
      <w:r w:rsidR="00F60599">
        <w:t xml:space="preserve"> Ekim </w:t>
      </w:r>
      <w:r>
        <w:t xml:space="preserve">2024 tarihinde başlayacak olup </w:t>
      </w:r>
      <w:r w:rsidR="00C57440">
        <w:t>d</w:t>
      </w:r>
      <w:r w:rsidR="00F60599">
        <w:t xml:space="preserve">ers sayısı, saatleri </w:t>
      </w:r>
      <w:r w:rsidR="00856748">
        <w:t>ve günleri Odunpazarı Belediye Tiyatrosu</w:t>
      </w:r>
      <w:r>
        <w:t xml:space="preserve"> tarafından</w:t>
      </w:r>
      <w:r w:rsidR="00856748">
        <w:t xml:space="preserve"> </w:t>
      </w:r>
      <w:r w:rsidR="00F60599">
        <w:t>belirlenecek</w:t>
      </w:r>
      <w:r w:rsidR="00856748">
        <w:t xml:space="preserve"> ve öğrencilere duyurulacaktır.</w:t>
      </w:r>
    </w:p>
    <w:p w14:paraId="120A6092" w14:textId="77777777" w:rsidR="00194D94" w:rsidRDefault="00194D94" w:rsidP="00F60599">
      <w:pPr>
        <w:jc w:val="both"/>
      </w:pPr>
    </w:p>
    <w:p w14:paraId="66558C25" w14:textId="77777777" w:rsidR="008477F5" w:rsidRDefault="008477F5" w:rsidP="00B2029C">
      <w:pPr>
        <w:jc w:val="center"/>
        <w:rPr>
          <w:b/>
          <w:bCs/>
          <w:noProof/>
        </w:rPr>
      </w:pPr>
    </w:p>
    <w:p w14:paraId="0F73922D" w14:textId="77777777" w:rsidR="00194D94" w:rsidRDefault="00194D94" w:rsidP="00B2029C">
      <w:pPr>
        <w:jc w:val="center"/>
        <w:rPr>
          <w:b/>
          <w:bCs/>
          <w:noProof/>
        </w:rPr>
      </w:pPr>
    </w:p>
    <w:p w14:paraId="1F98151C" w14:textId="2B59F4C2" w:rsidR="00B2029C" w:rsidRDefault="009023E1" w:rsidP="00B2029C">
      <w:pPr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t>ODUNPAZARI BELEDİYE T</w:t>
      </w:r>
      <w:r w:rsidR="00B2029C">
        <w:rPr>
          <w:b/>
          <w:bCs/>
          <w:noProof/>
        </w:rPr>
        <w:t>İY</w:t>
      </w:r>
      <w:r>
        <w:rPr>
          <w:b/>
          <w:bCs/>
          <w:noProof/>
        </w:rPr>
        <w:t>ATROSU</w:t>
      </w:r>
    </w:p>
    <w:p w14:paraId="6D65C628" w14:textId="423694CE" w:rsidR="007A4015" w:rsidRDefault="009023E1" w:rsidP="00B2029C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8477F5">
        <w:rPr>
          <w:b/>
          <w:bCs/>
          <w:noProof/>
        </w:rPr>
        <w:t>21. DÖNEM TİYATRO EĞİTİMİ</w:t>
      </w:r>
      <w:r w:rsidR="00AD7E88">
        <w:rPr>
          <w:b/>
          <w:bCs/>
          <w:noProof/>
        </w:rPr>
        <w:t xml:space="preserve"> </w:t>
      </w:r>
    </w:p>
    <w:p w14:paraId="15D30271" w14:textId="5FBB77C7" w:rsidR="00194D94" w:rsidRPr="00194D94" w:rsidRDefault="00AD7E88" w:rsidP="00194D94">
      <w:pPr>
        <w:jc w:val="center"/>
        <w:rPr>
          <w:b/>
          <w:bCs/>
          <w:noProof/>
        </w:rPr>
      </w:pPr>
      <w:r>
        <w:rPr>
          <w:b/>
          <w:bCs/>
          <w:noProof/>
        </w:rPr>
        <w:t>BAŞVURU FORMU</w:t>
      </w:r>
      <w:bookmarkStart w:id="0" w:name="_GoBack"/>
      <w:bookmarkEnd w:id="0"/>
    </w:p>
    <w:p w14:paraId="1FD7CFAD" w14:textId="582207F3" w:rsidR="00957D29" w:rsidRDefault="007A4015" w:rsidP="00B2029C">
      <w:r>
        <w:rPr>
          <w:noProof/>
        </w:rPr>
        <w:drawing>
          <wp:anchor distT="0" distB="0" distL="114300" distR="114300" simplePos="0" relativeHeight="251659264" behindDoc="0" locked="0" layoutInCell="1" allowOverlap="1" wp14:anchorId="7A7AB357" wp14:editId="7B9A9435">
            <wp:simplePos x="0" y="0"/>
            <wp:positionH relativeFrom="column">
              <wp:posOffset>-215265</wp:posOffset>
            </wp:positionH>
            <wp:positionV relativeFrom="paragraph">
              <wp:posOffset>196215</wp:posOffset>
            </wp:positionV>
            <wp:extent cx="5996305" cy="8181340"/>
            <wp:effectExtent l="0" t="0" r="0" b="0"/>
            <wp:wrapTopAndBottom/>
            <wp:docPr id="18266296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29613" name="Resim 182662961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6"/>
                    <a:stretch/>
                  </pic:blipFill>
                  <pic:spPr bwMode="auto">
                    <a:xfrm>
                      <a:off x="0" y="0"/>
                      <a:ext cx="5996305" cy="818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B8DC6" w14:textId="77777777" w:rsidR="00B45BFE" w:rsidRDefault="00B45BFE" w:rsidP="008C028A">
      <w:r>
        <w:separator/>
      </w:r>
    </w:p>
  </w:endnote>
  <w:endnote w:type="continuationSeparator" w:id="0">
    <w:p w14:paraId="2E04BFC1" w14:textId="77777777" w:rsidR="00B45BFE" w:rsidRDefault="00B45BFE" w:rsidP="008C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242A0" w14:textId="77777777" w:rsidR="00B45BFE" w:rsidRDefault="00B45BFE" w:rsidP="008C028A">
      <w:r>
        <w:separator/>
      </w:r>
    </w:p>
  </w:footnote>
  <w:footnote w:type="continuationSeparator" w:id="0">
    <w:p w14:paraId="6310189A" w14:textId="77777777" w:rsidR="00B45BFE" w:rsidRDefault="00B45BFE" w:rsidP="008C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9"/>
    <w:rsid w:val="00087BC8"/>
    <w:rsid w:val="00160BB8"/>
    <w:rsid w:val="00186D2A"/>
    <w:rsid w:val="00194D94"/>
    <w:rsid w:val="001E4C43"/>
    <w:rsid w:val="00202D45"/>
    <w:rsid w:val="002517F7"/>
    <w:rsid w:val="00253EC3"/>
    <w:rsid w:val="003E03E2"/>
    <w:rsid w:val="00492A6A"/>
    <w:rsid w:val="004A4F45"/>
    <w:rsid w:val="00520D59"/>
    <w:rsid w:val="0053625E"/>
    <w:rsid w:val="0054094E"/>
    <w:rsid w:val="005A072A"/>
    <w:rsid w:val="005C235F"/>
    <w:rsid w:val="00625F2A"/>
    <w:rsid w:val="00630685"/>
    <w:rsid w:val="006F2BFB"/>
    <w:rsid w:val="007247DB"/>
    <w:rsid w:val="00733526"/>
    <w:rsid w:val="007A4015"/>
    <w:rsid w:val="007E2DB8"/>
    <w:rsid w:val="008477F5"/>
    <w:rsid w:val="00852664"/>
    <w:rsid w:val="00856748"/>
    <w:rsid w:val="00861E15"/>
    <w:rsid w:val="00884801"/>
    <w:rsid w:val="00885252"/>
    <w:rsid w:val="008A56AD"/>
    <w:rsid w:val="008C028A"/>
    <w:rsid w:val="009023E1"/>
    <w:rsid w:val="00945764"/>
    <w:rsid w:val="00957D29"/>
    <w:rsid w:val="009C20C9"/>
    <w:rsid w:val="009E1D37"/>
    <w:rsid w:val="00A11BE4"/>
    <w:rsid w:val="00A24AF5"/>
    <w:rsid w:val="00A87FDF"/>
    <w:rsid w:val="00A9398A"/>
    <w:rsid w:val="00AA76AE"/>
    <w:rsid w:val="00AD7E88"/>
    <w:rsid w:val="00B2029C"/>
    <w:rsid w:val="00B24605"/>
    <w:rsid w:val="00B45BFE"/>
    <w:rsid w:val="00B8631B"/>
    <w:rsid w:val="00BD506A"/>
    <w:rsid w:val="00C0656B"/>
    <w:rsid w:val="00C57440"/>
    <w:rsid w:val="00CB32AC"/>
    <w:rsid w:val="00D31885"/>
    <w:rsid w:val="00D34E10"/>
    <w:rsid w:val="00D935EB"/>
    <w:rsid w:val="00D93E8C"/>
    <w:rsid w:val="00E111FA"/>
    <w:rsid w:val="00E3433D"/>
    <w:rsid w:val="00ED2F31"/>
    <w:rsid w:val="00ED4C9F"/>
    <w:rsid w:val="00F60599"/>
    <w:rsid w:val="00F7643A"/>
    <w:rsid w:val="00FC6093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A1EE"/>
  <w15:chartTrackingRefBased/>
  <w15:docId w15:val="{BC6BF798-19A4-EB44-914E-C5ED9042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02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C028A"/>
  </w:style>
  <w:style w:type="paragraph" w:styleId="Altbilgi">
    <w:name w:val="footer"/>
    <w:basedOn w:val="Normal"/>
    <w:link w:val="AltbilgiChar"/>
    <w:uiPriority w:val="99"/>
    <w:unhideWhenUsed/>
    <w:rsid w:val="008C02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C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Uzkalan</dc:creator>
  <cp:keywords/>
  <dc:description/>
  <cp:lastModifiedBy>Elçin ELMALIOĞLU KARAAHMET</cp:lastModifiedBy>
  <cp:revision>5</cp:revision>
  <dcterms:created xsi:type="dcterms:W3CDTF">2024-09-17T06:02:00Z</dcterms:created>
  <dcterms:modified xsi:type="dcterms:W3CDTF">2024-09-18T13:57:00Z</dcterms:modified>
</cp:coreProperties>
</file>