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2C413A" w:rsidTr="00E231D6">
        <w:trPr>
          <w:trHeight w:val="15694"/>
        </w:trPr>
        <w:tc>
          <w:tcPr>
            <w:tcW w:w="10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751C" w:rsidRPr="00DF45C0" w:rsidRDefault="0098751C" w:rsidP="00E231D6">
            <w:pPr>
              <w:spacing w:line="12" w:lineRule="atLeast"/>
              <w:jc w:val="center"/>
              <w:rPr>
                <w:b/>
                <w:sz w:val="16"/>
                <w:szCs w:val="16"/>
              </w:rPr>
            </w:pPr>
          </w:p>
          <w:p w:rsidR="0028138E" w:rsidRDefault="00B6755F" w:rsidP="0028138E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>GAYRİ</w:t>
            </w:r>
            <w:r w:rsidR="00DF45C0" w:rsidRPr="002668F2">
              <w:rPr>
                <w:b/>
                <w:sz w:val="20"/>
                <w:szCs w:val="20"/>
              </w:rPr>
              <w:t>SIHHÎ İŞYERİ AÇMA VE ÇALIŞMA</w:t>
            </w:r>
            <w:r w:rsidR="0028138E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>RUHSATI</w:t>
            </w:r>
          </w:p>
          <w:p w:rsidR="002C413A" w:rsidRPr="002668F2" w:rsidRDefault="002C413A" w:rsidP="0028138E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BAŞVURU</w:t>
            </w:r>
            <w:r w:rsidR="00B84EB5" w:rsidRPr="002668F2">
              <w:rPr>
                <w:b/>
                <w:sz w:val="20"/>
                <w:szCs w:val="20"/>
              </w:rPr>
              <w:t xml:space="preserve"> </w:t>
            </w:r>
            <w:r w:rsidRPr="002668F2">
              <w:rPr>
                <w:b/>
                <w:sz w:val="20"/>
                <w:szCs w:val="20"/>
              </w:rPr>
              <w:t>/</w:t>
            </w:r>
            <w:r w:rsidR="00B84EB5" w:rsidRPr="002668F2">
              <w:rPr>
                <w:b/>
                <w:sz w:val="20"/>
                <w:szCs w:val="20"/>
              </w:rPr>
              <w:t xml:space="preserve"> </w:t>
            </w:r>
            <w:r w:rsidRPr="002668F2">
              <w:rPr>
                <w:b/>
                <w:sz w:val="20"/>
                <w:szCs w:val="20"/>
              </w:rPr>
              <w:t>BEYAN FORMU</w:t>
            </w:r>
          </w:p>
          <w:p w:rsidR="002C413A" w:rsidRPr="002668F2" w:rsidRDefault="002C413A" w:rsidP="00E231D6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>T</w:t>
            </w:r>
            <w:r w:rsidR="007B36DA" w:rsidRPr="002668F2">
              <w:rPr>
                <w:b/>
                <w:sz w:val="20"/>
                <w:szCs w:val="20"/>
              </w:rPr>
              <w:t>.</w:t>
            </w:r>
            <w:r w:rsidRPr="002668F2">
              <w:rPr>
                <w:b/>
                <w:sz w:val="20"/>
                <w:szCs w:val="20"/>
              </w:rPr>
              <w:t>C</w:t>
            </w:r>
          </w:p>
          <w:p w:rsidR="002C413A" w:rsidRPr="002668F2" w:rsidRDefault="002C413A" w:rsidP="00E231D6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>ODUNPAZARI  BELEDİYE BAŞKANLIĞINA</w:t>
            </w:r>
          </w:p>
          <w:p w:rsidR="002C413A" w:rsidRPr="002668F2" w:rsidRDefault="002C413A" w:rsidP="00E231D6">
            <w:pPr>
              <w:spacing w:line="12" w:lineRule="atLeast"/>
              <w:rPr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1- </w:t>
            </w:r>
            <w:r w:rsidR="00C91FC2" w:rsidRPr="002668F2">
              <w:rPr>
                <w:b/>
                <w:sz w:val="20"/>
                <w:szCs w:val="20"/>
              </w:rPr>
              <w:t>Tesisin Adı veyaünvanı</w:t>
            </w:r>
            <w:r w:rsidR="00F75CE1" w:rsidRPr="002668F2">
              <w:rPr>
                <w:b/>
                <w:sz w:val="20"/>
                <w:szCs w:val="20"/>
              </w:rPr>
              <w:t xml:space="preserve">      </w:t>
            </w:r>
            <w:r w:rsidR="002668F2">
              <w:rPr>
                <w:b/>
                <w:sz w:val="20"/>
                <w:szCs w:val="20"/>
              </w:rPr>
              <w:t xml:space="preserve">     </w:t>
            </w:r>
            <w:r w:rsidR="002C413A" w:rsidRPr="002668F2">
              <w:rPr>
                <w:b/>
                <w:sz w:val="20"/>
                <w:szCs w:val="20"/>
              </w:rPr>
              <w:t>:………………………………………………………………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2- </w:t>
            </w:r>
            <w:r w:rsidR="00C91FC2" w:rsidRPr="002668F2">
              <w:rPr>
                <w:b/>
                <w:sz w:val="20"/>
                <w:szCs w:val="20"/>
              </w:rPr>
              <w:t>Tesisin Sahibi</w:t>
            </w:r>
            <w:r w:rsidR="002C413A"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ab/>
              <w:t>:……………………………………………….………………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3- Faaliyet konusu 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ab/>
              <w:t>:……………………………………………….………………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4- </w:t>
            </w:r>
            <w:r w:rsidR="00C91FC2" w:rsidRPr="002668F2">
              <w:rPr>
                <w:b/>
                <w:sz w:val="20"/>
                <w:szCs w:val="20"/>
              </w:rPr>
              <w:t>Tesisin</w:t>
            </w:r>
            <w:r w:rsidR="002C413A" w:rsidRPr="002668F2">
              <w:rPr>
                <w:b/>
                <w:sz w:val="20"/>
                <w:szCs w:val="20"/>
              </w:rPr>
              <w:t xml:space="preserve"> adresi 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ab/>
              <w:t>:……………………………………………….………………</w:t>
            </w:r>
          </w:p>
          <w:p w:rsidR="00895001" w:rsidRPr="002668F2" w:rsidRDefault="00895001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   </w:t>
            </w:r>
            <w:r w:rsidR="002668F2">
              <w:rPr>
                <w:b/>
                <w:sz w:val="20"/>
                <w:szCs w:val="20"/>
              </w:rPr>
              <w:t xml:space="preserve"> </w:t>
            </w:r>
            <w:r w:rsidRPr="002668F2">
              <w:rPr>
                <w:b/>
                <w:sz w:val="20"/>
                <w:szCs w:val="20"/>
              </w:rPr>
              <w:t xml:space="preserve">Tel. no </w:t>
            </w:r>
            <w:r w:rsidRPr="002668F2">
              <w:rPr>
                <w:b/>
                <w:sz w:val="20"/>
                <w:szCs w:val="20"/>
              </w:rPr>
              <w:tab/>
            </w:r>
            <w:r w:rsidRPr="002668F2">
              <w:rPr>
                <w:b/>
                <w:sz w:val="20"/>
                <w:szCs w:val="20"/>
              </w:rPr>
              <w:tab/>
            </w:r>
            <w:r w:rsidRPr="002668F2">
              <w:rPr>
                <w:b/>
                <w:sz w:val="20"/>
                <w:szCs w:val="20"/>
              </w:rPr>
              <w:tab/>
              <w:t>: ……….………… e-posta:……………….………………</w:t>
            </w:r>
            <w:r w:rsidR="003769CF" w:rsidRPr="002668F2">
              <w:rPr>
                <w:b/>
                <w:sz w:val="20"/>
                <w:szCs w:val="20"/>
              </w:rPr>
              <w:t>...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ab/>
            </w: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>5- Pafta</w:t>
            </w:r>
            <w:r w:rsidR="00A85A3E" w:rsidRPr="002668F2">
              <w:rPr>
                <w:b/>
                <w:sz w:val="20"/>
                <w:szCs w:val="20"/>
              </w:rPr>
              <w:t>, Ada,</w:t>
            </w:r>
            <w:r w:rsidR="00477CD5" w:rsidRPr="002668F2">
              <w:rPr>
                <w:b/>
                <w:sz w:val="20"/>
                <w:szCs w:val="20"/>
              </w:rPr>
              <w:t xml:space="preserve"> parsel no </w:t>
            </w:r>
            <w:r w:rsidR="002668F2">
              <w:rPr>
                <w:b/>
                <w:sz w:val="20"/>
                <w:szCs w:val="20"/>
              </w:rPr>
              <w:t xml:space="preserve"> </w:t>
            </w:r>
            <w:r w:rsidR="00477CD5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>:………………………………………………………………</w:t>
            </w: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>6- Mülkiyet durumu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ab/>
              <w:t xml:space="preserve">Kira </w:t>
            </w:r>
            <w:r w:rsidR="002C413A" w:rsidRPr="002668F2">
              <w:rPr>
                <w:b/>
                <w:sz w:val="20"/>
                <w:szCs w:val="20"/>
                <w:rtl/>
              </w:rPr>
              <w:t>□</w:t>
            </w:r>
            <w:r w:rsidR="002C413A" w:rsidRPr="002668F2">
              <w:rPr>
                <w:b/>
                <w:sz w:val="20"/>
                <w:szCs w:val="20"/>
              </w:rPr>
              <w:t xml:space="preserve"> (Kira sözleşmesi) </w:t>
            </w:r>
            <w:r w:rsidR="002C413A" w:rsidRPr="002668F2">
              <w:rPr>
                <w:b/>
                <w:sz w:val="20"/>
                <w:szCs w:val="20"/>
              </w:rPr>
              <w:tab/>
              <w:t xml:space="preserve"> Malik</w:t>
            </w:r>
            <w:r w:rsidR="002C413A" w:rsidRPr="002668F2">
              <w:rPr>
                <w:b/>
                <w:sz w:val="20"/>
                <w:szCs w:val="20"/>
                <w:rtl/>
              </w:rPr>
              <w:t xml:space="preserve">□     </w:t>
            </w:r>
            <w:r w:rsidR="002C413A" w:rsidRPr="002668F2">
              <w:rPr>
                <w:b/>
                <w:sz w:val="20"/>
                <w:szCs w:val="20"/>
              </w:rPr>
              <w:t>(Tapu sureti)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  <w:vertAlign w:val="superscript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>7- İşyerinin kullanım alanı</w:t>
            </w:r>
            <w:r w:rsidR="002C413A" w:rsidRPr="002668F2">
              <w:rPr>
                <w:b/>
                <w:sz w:val="20"/>
                <w:szCs w:val="20"/>
              </w:rPr>
              <w:tab/>
              <w:t>:……………….… m</w:t>
            </w:r>
            <w:r w:rsidR="002C413A" w:rsidRPr="002668F2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A378AD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8- </w:t>
            </w:r>
            <w:r w:rsidR="00C91FC2" w:rsidRPr="002668F2">
              <w:rPr>
                <w:b/>
                <w:sz w:val="20"/>
                <w:szCs w:val="20"/>
              </w:rPr>
              <w:t>İşyerinde yanıcı ve parlayıcı madde kategorisindeki sıvıların depolanması amacıyla bulunacak depoların hacmi*</w:t>
            </w:r>
          </w:p>
          <w:p w:rsidR="002C413A" w:rsidRPr="002668F2" w:rsidRDefault="00A378AD" w:rsidP="00E231D6">
            <w:pPr>
              <w:spacing w:line="1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C91FC2" w:rsidRPr="002668F2">
              <w:rPr>
                <w:b/>
                <w:sz w:val="20"/>
                <w:szCs w:val="20"/>
              </w:rPr>
              <w:t xml:space="preserve">                                     : 1. depo..... 2. depo….. 3. depo….. 4. depo….. 5. depo….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A378AD" w:rsidRDefault="002B22D3" w:rsidP="00C91FC2">
            <w:pPr>
              <w:spacing w:line="12" w:lineRule="atLeast"/>
              <w:jc w:val="both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9- </w:t>
            </w:r>
            <w:r w:rsidR="00C91FC2" w:rsidRPr="002668F2">
              <w:rPr>
                <w:b/>
                <w:sz w:val="20"/>
                <w:szCs w:val="20"/>
              </w:rPr>
              <w:t>İşyerinde yanıcı ve parlayıcı madde kategorisindeki sıvılardan depolanmasına izin verilenlerin s</w:t>
            </w:r>
            <w:r w:rsidR="00A378AD">
              <w:rPr>
                <w:b/>
                <w:sz w:val="20"/>
                <w:szCs w:val="20"/>
              </w:rPr>
              <w:t>ınıfı/sınıfları*</w:t>
            </w:r>
          </w:p>
          <w:p w:rsidR="002C413A" w:rsidRPr="002668F2" w:rsidRDefault="00A378AD" w:rsidP="00C91FC2">
            <w:pPr>
              <w:spacing w:line="12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</w:t>
            </w:r>
            <w:r w:rsidR="002C413A" w:rsidRPr="002668F2">
              <w:rPr>
                <w:b/>
                <w:sz w:val="20"/>
                <w:szCs w:val="20"/>
              </w:rPr>
              <w:t>:…………………………….</w:t>
            </w:r>
            <w:r w:rsidR="002C413A" w:rsidRPr="002668F2">
              <w:rPr>
                <w:b/>
                <w:sz w:val="20"/>
                <w:szCs w:val="20"/>
              </w:rPr>
              <w:tab/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10- </w:t>
            </w:r>
            <w:r w:rsidR="00C91FC2" w:rsidRPr="002668F2">
              <w:rPr>
                <w:b/>
                <w:sz w:val="20"/>
                <w:szCs w:val="20"/>
              </w:rPr>
              <w:t>Kayıtlı olduğu vergi dairesi adı ve vergi no</w:t>
            </w:r>
            <w:r w:rsidR="00FF75FA" w:rsidRPr="002668F2">
              <w:rPr>
                <w:b/>
                <w:sz w:val="20"/>
                <w:szCs w:val="20"/>
              </w:rPr>
              <w:t>:……………………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E79D2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 xml:space="preserve">11- </w:t>
            </w:r>
            <w:r w:rsidR="00C91FC2" w:rsidRPr="002668F2">
              <w:rPr>
                <w:b/>
                <w:sz w:val="20"/>
                <w:szCs w:val="20"/>
              </w:rPr>
              <w:t>T.C. kimlik numarası</w:t>
            </w:r>
            <w:r w:rsidR="002E79D2" w:rsidRPr="002668F2">
              <w:rPr>
                <w:b/>
                <w:sz w:val="20"/>
                <w:szCs w:val="20"/>
              </w:rPr>
              <w:t xml:space="preserve"> </w:t>
            </w:r>
            <w:r w:rsidR="00C91FC2" w:rsidRPr="002668F2">
              <w:rPr>
                <w:b/>
                <w:sz w:val="20"/>
                <w:szCs w:val="20"/>
              </w:rPr>
              <w:t xml:space="preserve">      </w:t>
            </w:r>
            <w:r w:rsidR="00A378AD">
              <w:rPr>
                <w:b/>
                <w:sz w:val="20"/>
                <w:szCs w:val="20"/>
              </w:rPr>
              <w:t xml:space="preserve">     </w:t>
            </w:r>
            <w:r w:rsidR="00C91FC2" w:rsidRPr="002668F2">
              <w:rPr>
                <w:b/>
                <w:sz w:val="20"/>
                <w:szCs w:val="20"/>
              </w:rPr>
              <w:t xml:space="preserve"> :…………………………….</w:t>
            </w:r>
          </w:p>
          <w:p w:rsidR="00E231D6" w:rsidRPr="002668F2" w:rsidRDefault="00E231D6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C91FC2" w:rsidRPr="002668F2" w:rsidRDefault="00C91FC2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12- Ustalık belge no                  </w:t>
            </w:r>
            <w:r w:rsidR="00A378AD">
              <w:rPr>
                <w:b/>
                <w:sz w:val="20"/>
                <w:szCs w:val="20"/>
              </w:rPr>
              <w:t xml:space="preserve">     </w:t>
            </w:r>
            <w:r w:rsidRPr="002668F2">
              <w:rPr>
                <w:b/>
                <w:sz w:val="20"/>
                <w:szCs w:val="20"/>
              </w:rPr>
              <w:t>:…………………………….</w:t>
            </w:r>
          </w:p>
          <w:p w:rsidR="00C91FC2" w:rsidRPr="002668F2" w:rsidRDefault="00C91FC2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807688" w:rsidRPr="002668F2" w:rsidRDefault="00807688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13- Ticaret sicil numarası ve kayıtlı olduğu ticaret sicili müdürlüğünün adı:…………(Ticaret siciline kayıtlı olanlardan istenir.)</w:t>
            </w:r>
          </w:p>
          <w:p w:rsidR="00807688" w:rsidRPr="002668F2" w:rsidRDefault="00807688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807688" w:rsidRPr="002668F2" w:rsidRDefault="00807688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14- Sınıfı :                                  Birinci sınıf □               </w:t>
            </w:r>
            <w:r w:rsidR="002668F2">
              <w:rPr>
                <w:b/>
                <w:sz w:val="20"/>
                <w:szCs w:val="20"/>
              </w:rPr>
              <w:t xml:space="preserve">         </w:t>
            </w:r>
            <w:r w:rsidRPr="002668F2">
              <w:rPr>
                <w:b/>
                <w:sz w:val="20"/>
                <w:szCs w:val="20"/>
              </w:rPr>
              <w:t xml:space="preserve">İkinci sınıf □                 </w:t>
            </w:r>
            <w:r w:rsidR="001E1448" w:rsidRPr="002668F2">
              <w:rPr>
                <w:b/>
                <w:sz w:val="20"/>
                <w:szCs w:val="20"/>
              </w:rPr>
              <w:t xml:space="preserve">            </w:t>
            </w:r>
            <w:r w:rsidR="007E010D">
              <w:rPr>
                <w:b/>
                <w:sz w:val="20"/>
                <w:szCs w:val="20"/>
              </w:rPr>
              <w:t xml:space="preserve">    </w:t>
            </w:r>
            <w:r w:rsidRPr="002668F2">
              <w:rPr>
                <w:b/>
                <w:sz w:val="20"/>
                <w:szCs w:val="20"/>
              </w:rPr>
              <w:t>Üçüncü sınıf □</w:t>
            </w:r>
          </w:p>
          <w:p w:rsidR="00807688" w:rsidRPr="002668F2" w:rsidRDefault="00807688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E79D2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807688" w:rsidRPr="002668F2">
              <w:rPr>
                <w:b/>
                <w:sz w:val="20"/>
                <w:szCs w:val="20"/>
              </w:rPr>
              <w:t>15</w:t>
            </w:r>
            <w:r w:rsidR="002C413A" w:rsidRPr="002668F2">
              <w:rPr>
                <w:b/>
                <w:sz w:val="20"/>
                <w:szCs w:val="20"/>
              </w:rPr>
              <w:t xml:space="preserve">- </w:t>
            </w:r>
            <w:r w:rsidR="00807688" w:rsidRPr="002668F2">
              <w:rPr>
                <w:b/>
                <w:sz w:val="20"/>
                <w:szCs w:val="20"/>
              </w:rPr>
              <w:t>Tesisin</w:t>
            </w:r>
            <w:r w:rsidR="002E79D2" w:rsidRPr="002668F2">
              <w:rPr>
                <w:b/>
                <w:sz w:val="20"/>
                <w:szCs w:val="20"/>
              </w:rPr>
              <w:t xml:space="preserve"> bulunduğu yer: </w:t>
            </w:r>
            <w:r w:rsidR="00807688" w:rsidRPr="002668F2">
              <w:rPr>
                <w:b/>
                <w:sz w:val="20"/>
                <w:szCs w:val="20"/>
              </w:rPr>
              <w:t xml:space="preserve">     Endüstri bölgesi</w:t>
            </w:r>
            <w:r w:rsidR="00807688" w:rsidRPr="002668F2">
              <w:rPr>
                <w:b/>
                <w:sz w:val="20"/>
                <w:szCs w:val="20"/>
                <w:rtl/>
              </w:rPr>
              <w:t xml:space="preserve"> </w:t>
            </w:r>
            <w:r w:rsidR="002E79D2" w:rsidRPr="002668F2">
              <w:rPr>
                <w:b/>
                <w:sz w:val="20"/>
                <w:szCs w:val="20"/>
                <w:rtl/>
              </w:rPr>
              <w:t>□</w:t>
            </w:r>
            <w:r w:rsidR="002E79D2" w:rsidRPr="002668F2">
              <w:rPr>
                <w:b/>
                <w:sz w:val="20"/>
                <w:szCs w:val="20"/>
              </w:rPr>
              <w:t xml:space="preserve"> </w:t>
            </w:r>
            <w:r w:rsidR="002E79D2" w:rsidRPr="002668F2">
              <w:rPr>
                <w:b/>
                <w:sz w:val="20"/>
                <w:szCs w:val="20"/>
              </w:rPr>
              <w:tab/>
            </w:r>
            <w:r w:rsidR="00807688" w:rsidRPr="002668F2">
              <w:rPr>
                <w:b/>
                <w:sz w:val="20"/>
                <w:szCs w:val="20"/>
              </w:rPr>
              <w:t xml:space="preserve"> Organize </w:t>
            </w:r>
            <w:r w:rsidR="002E79D2" w:rsidRPr="002668F2">
              <w:rPr>
                <w:b/>
                <w:sz w:val="20"/>
                <w:szCs w:val="20"/>
              </w:rPr>
              <w:t xml:space="preserve">Sanayi bölgesi </w:t>
            </w:r>
            <w:r w:rsidR="002E79D2" w:rsidRPr="002668F2">
              <w:rPr>
                <w:b/>
                <w:sz w:val="20"/>
                <w:szCs w:val="20"/>
                <w:rtl/>
              </w:rPr>
              <w:t>□</w:t>
            </w:r>
            <w:r w:rsidR="002E79D2" w:rsidRPr="002668F2">
              <w:rPr>
                <w:b/>
                <w:sz w:val="20"/>
                <w:szCs w:val="20"/>
              </w:rPr>
              <w:t xml:space="preserve"> </w:t>
            </w:r>
            <w:r w:rsidR="002E79D2" w:rsidRPr="002668F2">
              <w:rPr>
                <w:b/>
                <w:sz w:val="20"/>
                <w:szCs w:val="20"/>
              </w:rPr>
              <w:tab/>
            </w:r>
            <w:r w:rsidR="00807688" w:rsidRPr="002668F2">
              <w:rPr>
                <w:b/>
                <w:sz w:val="20"/>
                <w:szCs w:val="20"/>
              </w:rPr>
              <w:t>Sanayi</w:t>
            </w:r>
            <w:r w:rsidR="002E79D2" w:rsidRPr="002668F2">
              <w:rPr>
                <w:b/>
                <w:sz w:val="20"/>
                <w:szCs w:val="20"/>
              </w:rPr>
              <w:t xml:space="preserve">  </w:t>
            </w:r>
            <w:r w:rsidR="002E79D2" w:rsidRPr="002668F2">
              <w:rPr>
                <w:b/>
                <w:sz w:val="20"/>
                <w:szCs w:val="20"/>
                <w:rtl/>
              </w:rPr>
              <w:t>□</w:t>
            </w:r>
            <w:r w:rsidR="002E79D2" w:rsidRPr="002668F2">
              <w:rPr>
                <w:b/>
                <w:sz w:val="20"/>
                <w:szCs w:val="20"/>
              </w:rPr>
              <w:t xml:space="preserve"> </w:t>
            </w:r>
          </w:p>
          <w:p w:rsidR="002E79D2" w:rsidRPr="002668F2" w:rsidRDefault="002E79D2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E79D2" w:rsidRPr="002668F2" w:rsidRDefault="002668F2" w:rsidP="00E231D6">
            <w:pPr>
              <w:spacing w:line="1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                 </w:t>
            </w:r>
            <w:r w:rsidR="002E79D2" w:rsidRPr="002668F2">
              <w:rPr>
                <w:b/>
                <w:sz w:val="20"/>
                <w:szCs w:val="20"/>
              </w:rPr>
              <w:t xml:space="preserve">Sanayi sitesi </w:t>
            </w:r>
            <w:r w:rsidR="002E79D2" w:rsidRPr="002668F2">
              <w:rPr>
                <w:b/>
                <w:sz w:val="20"/>
                <w:szCs w:val="20"/>
                <w:rtl/>
              </w:rPr>
              <w:t>□</w:t>
            </w:r>
            <w:r w:rsidR="00807688" w:rsidRPr="002668F2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="00807688" w:rsidRPr="002668F2">
              <w:rPr>
                <w:b/>
                <w:sz w:val="20"/>
                <w:szCs w:val="20"/>
              </w:rPr>
              <w:t>Yerleşim yeri</w:t>
            </w:r>
            <w:r w:rsidR="002E79D2" w:rsidRPr="002668F2">
              <w:rPr>
                <w:b/>
                <w:sz w:val="20"/>
                <w:szCs w:val="20"/>
              </w:rPr>
              <w:t xml:space="preserve"> </w:t>
            </w:r>
            <w:r w:rsidR="002E79D2" w:rsidRPr="002668F2">
              <w:rPr>
                <w:b/>
                <w:sz w:val="20"/>
                <w:szCs w:val="20"/>
                <w:rtl/>
              </w:rPr>
              <w:t>□</w:t>
            </w:r>
            <w:r w:rsidR="002E79D2" w:rsidRPr="002668F2">
              <w:rPr>
                <w:b/>
                <w:sz w:val="20"/>
                <w:szCs w:val="20"/>
              </w:rPr>
              <w:t xml:space="preserve"> </w:t>
            </w:r>
            <w:r w:rsidR="001E1448" w:rsidRPr="002668F2">
              <w:rPr>
                <w:b/>
                <w:sz w:val="20"/>
                <w:szCs w:val="20"/>
              </w:rPr>
              <w:t xml:space="preserve">                       </w:t>
            </w:r>
            <w:r w:rsidR="007E010D">
              <w:rPr>
                <w:b/>
                <w:sz w:val="20"/>
                <w:szCs w:val="20"/>
              </w:rPr>
              <w:t xml:space="preserve">    </w:t>
            </w:r>
            <w:r w:rsidR="001E1448" w:rsidRPr="002668F2">
              <w:rPr>
                <w:b/>
                <w:sz w:val="20"/>
                <w:szCs w:val="20"/>
              </w:rPr>
              <w:t xml:space="preserve">Diğer </w:t>
            </w:r>
            <w:r w:rsidR="001E1448" w:rsidRPr="002668F2">
              <w:rPr>
                <w:b/>
                <w:sz w:val="20"/>
                <w:szCs w:val="20"/>
                <w:rtl/>
              </w:rPr>
              <w:t>□</w:t>
            </w:r>
            <w:r w:rsidR="001E1448" w:rsidRPr="002668F2">
              <w:rPr>
                <w:b/>
                <w:sz w:val="20"/>
                <w:szCs w:val="20"/>
              </w:rPr>
              <w:t xml:space="preserve"> …………….</w:t>
            </w:r>
          </w:p>
          <w:p w:rsidR="00752508" w:rsidRPr="002668F2" w:rsidRDefault="00752508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2E79D2" w:rsidRPr="002668F2">
              <w:rPr>
                <w:b/>
                <w:sz w:val="20"/>
                <w:szCs w:val="20"/>
              </w:rPr>
              <w:t>1</w:t>
            </w:r>
            <w:r w:rsidR="00752508" w:rsidRPr="002668F2">
              <w:rPr>
                <w:b/>
                <w:sz w:val="20"/>
                <w:szCs w:val="20"/>
              </w:rPr>
              <w:t>6</w:t>
            </w:r>
            <w:r w:rsidR="002E79D2" w:rsidRPr="002668F2">
              <w:rPr>
                <w:b/>
                <w:sz w:val="20"/>
                <w:szCs w:val="20"/>
              </w:rPr>
              <w:t xml:space="preserve">- </w:t>
            </w:r>
            <w:r w:rsidR="00752508" w:rsidRPr="002668F2">
              <w:rPr>
                <w:b/>
                <w:sz w:val="20"/>
                <w:szCs w:val="20"/>
              </w:rPr>
              <w:t xml:space="preserve">ÇED Yönetmeliği kapsamında olan tesisler için ÇED Olumlu Belgesi veya ÇED Gerekli Değildir Belgesi var mı? </w:t>
            </w:r>
          </w:p>
          <w:p w:rsidR="002C413A" w:rsidRPr="002668F2" w:rsidRDefault="00752508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EB3AE3" w:rsidRPr="002668F2">
              <w:rPr>
                <w:b/>
                <w:sz w:val="20"/>
                <w:szCs w:val="20"/>
              </w:rPr>
              <w:t xml:space="preserve"> </w:t>
            </w:r>
            <w:r w:rsidR="002668F2">
              <w:rPr>
                <w:b/>
                <w:sz w:val="20"/>
                <w:szCs w:val="20"/>
              </w:rPr>
              <w:t xml:space="preserve">                        </w:t>
            </w:r>
            <w:r w:rsidRPr="002668F2">
              <w:rPr>
                <w:b/>
                <w:sz w:val="20"/>
                <w:szCs w:val="20"/>
              </w:rPr>
              <w:t>Var</w:t>
            </w:r>
            <w:r w:rsidRPr="002668F2">
              <w:rPr>
                <w:b/>
                <w:sz w:val="20"/>
                <w:szCs w:val="20"/>
              </w:rPr>
              <w:tab/>
            </w:r>
            <w:r w:rsidRPr="002668F2">
              <w:rPr>
                <w:b/>
                <w:sz w:val="20"/>
                <w:szCs w:val="20"/>
                <w:rtl/>
              </w:rPr>
              <w:t>□</w:t>
            </w:r>
            <w:r w:rsidRPr="002668F2">
              <w:rPr>
                <w:b/>
                <w:sz w:val="20"/>
                <w:szCs w:val="20"/>
              </w:rPr>
              <w:tab/>
              <w:t xml:space="preserve">Yok </w:t>
            </w:r>
            <w:r w:rsidRPr="002668F2">
              <w:rPr>
                <w:b/>
                <w:sz w:val="20"/>
                <w:szCs w:val="20"/>
                <w:rtl/>
              </w:rPr>
              <w:t>□</w:t>
            </w:r>
          </w:p>
          <w:p w:rsidR="00752508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</w:p>
          <w:p w:rsidR="002C413A" w:rsidRPr="002668F2" w:rsidRDefault="00752508" w:rsidP="00E231D6">
            <w:pPr>
              <w:spacing w:line="12" w:lineRule="atLeast"/>
              <w:rPr>
                <w:b/>
                <w:sz w:val="20"/>
                <w:szCs w:val="20"/>
                <w:rtl/>
              </w:rPr>
            </w:pPr>
            <w:r w:rsidRPr="002668F2">
              <w:rPr>
                <w:b/>
                <w:sz w:val="20"/>
                <w:szCs w:val="20"/>
              </w:rPr>
              <w:t xml:space="preserve"> 17</w:t>
            </w:r>
            <w:r w:rsidR="002C413A" w:rsidRPr="002668F2">
              <w:rPr>
                <w:b/>
                <w:sz w:val="20"/>
                <w:szCs w:val="20"/>
              </w:rPr>
              <w:t xml:space="preserve">- </w:t>
            </w:r>
            <w:r w:rsidRPr="002668F2">
              <w:rPr>
                <w:b/>
                <w:sz w:val="20"/>
                <w:szCs w:val="20"/>
              </w:rPr>
              <w:t>Karayolu trafik</w:t>
            </w:r>
            <w:r w:rsidR="009A619F">
              <w:rPr>
                <w:b/>
                <w:sz w:val="20"/>
                <w:szCs w:val="20"/>
              </w:rPr>
              <w:t xml:space="preserve"> güvenliği gerektiren işyerleri için </w:t>
            </w:r>
            <w:r w:rsidRPr="002668F2">
              <w:rPr>
                <w:b/>
                <w:sz w:val="20"/>
                <w:szCs w:val="20"/>
              </w:rPr>
              <w:t xml:space="preserve">izin </w:t>
            </w:r>
            <w:r w:rsidRPr="002668F2">
              <w:rPr>
                <w:b/>
                <w:sz w:val="20"/>
                <w:szCs w:val="20"/>
              </w:rPr>
              <w:tab/>
              <w:t xml:space="preserve">            Var</w:t>
            </w:r>
            <w:r w:rsidRPr="002668F2">
              <w:rPr>
                <w:b/>
                <w:sz w:val="20"/>
                <w:szCs w:val="20"/>
              </w:rPr>
              <w:tab/>
            </w:r>
            <w:r w:rsidRPr="002668F2">
              <w:rPr>
                <w:b/>
                <w:sz w:val="20"/>
                <w:szCs w:val="20"/>
                <w:rtl/>
              </w:rPr>
              <w:t>□</w:t>
            </w:r>
            <w:r w:rsidRPr="002668F2">
              <w:rPr>
                <w:b/>
                <w:sz w:val="20"/>
                <w:szCs w:val="20"/>
              </w:rPr>
              <w:tab/>
              <w:t xml:space="preserve">Yok </w:t>
            </w:r>
            <w:r w:rsidRPr="002668F2">
              <w:rPr>
                <w:b/>
                <w:sz w:val="20"/>
                <w:szCs w:val="20"/>
                <w:rtl/>
              </w:rPr>
              <w:t>□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autoSpaceDE w:val="0"/>
              <w:autoSpaceDN w:val="0"/>
              <w:adjustRightInd w:val="0"/>
              <w:spacing w:line="12" w:lineRule="atLeast"/>
              <w:rPr>
                <w:b/>
                <w:sz w:val="20"/>
                <w:szCs w:val="20"/>
                <w:rtl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EB3AE3" w:rsidRPr="002668F2">
              <w:rPr>
                <w:b/>
                <w:sz w:val="20"/>
                <w:szCs w:val="20"/>
              </w:rPr>
              <w:t>18</w:t>
            </w:r>
            <w:r w:rsidR="002C413A" w:rsidRPr="002668F2">
              <w:rPr>
                <w:b/>
                <w:sz w:val="20"/>
                <w:szCs w:val="20"/>
              </w:rPr>
              <w:t xml:space="preserve">- </w:t>
            </w:r>
            <w:r w:rsidR="00EB3AE3" w:rsidRPr="002668F2">
              <w:rPr>
                <w:b/>
                <w:sz w:val="20"/>
                <w:szCs w:val="20"/>
              </w:rPr>
              <w:t>İtfaiye raporu gerekti</w:t>
            </w:r>
            <w:r w:rsidR="002668F2">
              <w:rPr>
                <w:b/>
                <w:sz w:val="20"/>
                <w:szCs w:val="20"/>
              </w:rPr>
              <w:t xml:space="preserve">ren </w:t>
            </w:r>
            <w:r w:rsidR="009A619F">
              <w:rPr>
                <w:b/>
                <w:sz w:val="20"/>
                <w:szCs w:val="20"/>
              </w:rPr>
              <w:t xml:space="preserve">işyerleri için </w:t>
            </w:r>
            <w:r w:rsidR="009A619F" w:rsidRPr="002668F2">
              <w:rPr>
                <w:b/>
                <w:sz w:val="20"/>
                <w:szCs w:val="20"/>
              </w:rPr>
              <w:t xml:space="preserve"> </w:t>
            </w:r>
            <w:r w:rsidR="002668F2">
              <w:rPr>
                <w:b/>
                <w:sz w:val="20"/>
                <w:szCs w:val="20"/>
              </w:rPr>
              <w:t>itfaiye raporu</w:t>
            </w:r>
            <w:r w:rsidR="009A619F">
              <w:rPr>
                <w:b/>
                <w:sz w:val="20"/>
                <w:szCs w:val="20"/>
              </w:rPr>
              <w:t xml:space="preserve">  </w:t>
            </w:r>
            <w:r w:rsidR="002668F2">
              <w:rPr>
                <w:b/>
                <w:sz w:val="20"/>
                <w:szCs w:val="20"/>
              </w:rPr>
              <w:tab/>
              <w:t xml:space="preserve">            </w:t>
            </w:r>
            <w:r w:rsidR="00EB3AE3" w:rsidRPr="002668F2">
              <w:rPr>
                <w:b/>
                <w:sz w:val="20"/>
                <w:szCs w:val="20"/>
              </w:rPr>
              <w:t>Var</w:t>
            </w:r>
            <w:r w:rsidR="00EB3AE3" w:rsidRPr="002668F2">
              <w:rPr>
                <w:b/>
                <w:sz w:val="20"/>
                <w:szCs w:val="20"/>
              </w:rPr>
              <w:tab/>
            </w:r>
            <w:r w:rsidR="00EB3AE3" w:rsidRPr="002668F2">
              <w:rPr>
                <w:b/>
                <w:sz w:val="20"/>
                <w:szCs w:val="20"/>
                <w:rtl/>
              </w:rPr>
              <w:t>□</w:t>
            </w:r>
            <w:r w:rsidR="00EB3AE3" w:rsidRPr="002668F2">
              <w:rPr>
                <w:b/>
                <w:sz w:val="20"/>
                <w:szCs w:val="20"/>
              </w:rPr>
              <w:tab/>
              <w:t xml:space="preserve">Yok </w:t>
            </w:r>
            <w:r w:rsidR="00EB3AE3" w:rsidRPr="002668F2">
              <w:rPr>
                <w:b/>
                <w:sz w:val="20"/>
                <w:szCs w:val="20"/>
                <w:rtl/>
              </w:rPr>
              <w:t>□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  <w:rtl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EB3AE3" w:rsidRPr="002668F2">
              <w:rPr>
                <w:b/>
                <w:sz w:val="20"/>
                <w:szCs w:val="20"/>
              </w:rPr>
              <w:t>19</w:t>
            </w:r>
            <w:r w:rsidR="002C413A" w:rsidRPr="002668F2">
              <w:rPr>
                <w:b/>
                <w:sz w:val="20"/>
                <w:szCs w:val="20"/>
              </w:rPr>
              <w:t xml:space="preserve">- </w:t>
            </w:r>
            <w:r w:rsidR="00EB3AE3" w:rsidRPr="002668F2">
              <w:rPr>
                <w:b/>
                <w:sz w:val="20"/>
                <w:szCs w:val="20"/>
              </w:rPr>
              <w:t>Çevre izni veya çevre izin ve lisans belgesi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E79D2" w:rsidRPr="002668F2">
              <w:rPr>
                <w:b/>
                <w:sz w:val="20"/>
                <w:szCs w:val="20"/>
              </w:rPr>
              <w:t xml:space="preserve">             </w:t>
            </w:r>
            <w:r w:rsidR="00EB3AE3" w:rsidRPr="002668F2">
              <w:rPr>
                <w:b/>
                <w:sz w:val="20"/>
                <w:szCs w:val="20"/>
              </w:rPr>
              <w:t xml:space="preserve">           </w:t>
            </w:r>
            <w:r w:rsidR="002668F2">
              <w:rPr>
                <w:b/>
                <w:sz w:val="20"/>
                <w:szCs w:val="20"/>
              </w:rPr>
              <w:t xml:space="preserve"> </w:t>
            </w:r>
            <w:r w:rsidR="00EB3AE3" w:rsidRPr="002668F2">
              <w:rPr>
                <w:b/>
                <w:sz w:val="20"/>
                <w:szCs w:val="20"/>
              </w:rPr>
              <w:t xml:space="preserve"> </w:t>
            </w:r>
            <w:r w:rsidR="002C413A" w:rsidRPr="002668F2">
              <w:rPr>
                <w:b/>
                <w:sz w:val="20"/>
                <w:szCs w:val="20"/>
              </w:rPr>
              <w:t>Var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  <w:rtl/>
              </w:rPr>
              <w:t>□</w:t>
            </w:r>
            <w:r w:rsidR="002C413A" w:rsidRPr="002668F2">
              <w:rPr>
                <w:b/>
                <w:sz w:val="20"/>
                <w:szCs w:val="20"/>
              </w:rPr>
              <w:tab/>
              <w:t xml:space="preserve">Yok </w:t>
            </w:r>
            <w:r w:rsidR="002C413A" w:rsidRPr="002668F2">
              <w:rPr>
                <w:b/>
                <w:sz w:val="20"/>
                <w:szCs w:val="20"/>
                <w:rtl/>
              </w:rPr>
              <w:t>□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B22D3" w:rsidP="00E231D6">
            <w:pPr>
              <w:spacing w:line="12" w:lineRule="atLeast"/>
              <w:rPr>
                <w:b/>
                <w:sz w:val="20"/>
                <w:szCs w:val="20"/>
                <w:rtl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EB3AE3" w:rsidRPr="002668F2">
              <w:rPr>
                <w:b/>
                <w:sz w:val="20"/>
                <w:szCs w:val="20"/>
              </w:rPr>
              <w:t>20</w:t>
            </w:r>
            <w:r w:rsidR="002C413A" w:rsidRPr="002668F2">
              <w:rPr>
                <w:b/>
                <w:sz w:val="20"/>
                <w:szCs w:val="20"/>
              </w:rPr>
              <w:t xml:space="preserve">- </w:t>
            </w:r>
            <w:r w:rsidR="00EB3AE3" w:rsidRPr="002668F2">
              <w:rPr>
                <w:b/>
                <w:sz w:val="20"/>
                <w:szCs w:val="20"/>
              </w:rPr>
              <w:t>Tehlikeli atıklarla ilgili lisansa tabi ise belgesi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EB3AE3" w:rsidRPr="002668F2">
              <w:rPr>
                <w:b/>
                <w:sz w:val="20"/>
                <w:szCs w:val="20"/>
              </w:rPr>
              <w:t xml:space="preserve">          </w:t>
            </w:r>
            <w:r w:rsidR="002668F2">
              <w:rPr>
                <w:b/>
                <w:sz w:val="20"/>
                <w:szCs w:val="20"/>
              </w:rPr>
              <w:t xml:space="preserve"> </w:t>
            </w:r>
            <w:r w:rsidR="00EB3AE3" w:rsidRPr="002668F2">
              <w:rPr>
                <w:b/>
                <w:sz w:val="20"/>
                <w:szCs w:val="20"/>
              </w:rPr>
              <w:t xml:space="preserve">  </w:t>
            </w:r>
            <w:r w:rsidR="002C413A" w:rsidRPr="002668F2">
              <w:rPr>
                <w:b/>
                <w:sz w:val="20"/>
                <w:szCs w:val="20"/>
              </w:rPr>
              <w:t>Var</w:t>
            </w:r>
            <w:r w:rsidR="002C413A" w:rsidRPr="002668F2">
              <w:rPr>
                <w:b/>
                <w:sz w:val="20"/>
                <w:szCs w:val="20"/>
              </w:rPr>
              <w:tab/>
            </w:r>
            <w:r w:rsidR="002C413A" w:rsidRPr="002668F2">
              <w:rPr>
                <w:b/>
                <w:sz w:val="20"/>
                <w:szCs w:val="20"/>
                <w:rtl/>
              </w:rPr>
              <w:t>□</w:t>
            </w:r>
            <w:r w:rsidR="002C413A" w:rsidRPr="002668F2">
              <w:rPr>
                <w:b/>
                <w:sz w:val="20"/>
                <w:szCs w:val="20"/>
              </w:rPr>
              <w:tab/>
              <w:t xml:space="preserve">Yok </w:t>
            </w:r>
            <w:r w:rsidR="002C413A" w:rsidRPr="002668F2">
              <w:rPr>
                <w:b/>
                <w:sz w:val="20"/>
                <w:szCs w:val="20"/>
                <w:rtl/>
              </w:rPr>
              <w:t>□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ED79DA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        </w:t>
            </w:r>
            <w:r w:rsidR="002C413A" w:rsidRPr="002668F2">
              <w:rPr>
                <w:b/>
                <w:sz w:val="20"/>
                <w:szCs w:val="20"/>
              </w:rPr>
              <w:t>Açmak istediğim işyeriyle ilgili olarak yukarıdaki bilgilerin doğruluğunu beyan eder, işyerime açma ve çalışma ruhsatı verilmesini arz ederim.</w:t>
            </w: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2C413A" w:rsidP="00E231D6">
            <w:pPr>
              <w:spacing w:line="12" w:lineRule="atLeast"/>
              <w:rPr>
                <w:b/>
                <w:sz w:val="20"/>
                <w:szCs w:val="20"/>
                <w:u w:val="single"/>
              </w:rPr>
            </w:pPr>
            <w:r w:rsidRPr="002668F2">
              <w:rPr>
                <w:b/>
                <w:sz w:val="20"/>
                <w:szCs w:val="20"/>
              </w:rPr>
              <w:t xml:space="preserve">   </w:t>
            </w:r>
            <w:r w:rsidR="00162D40">
              <w:rPr>
                <w:b/>
                <w:sz w:val="20"/>
                <w:szCs w:val="20"/>
              </w:rPr>
              <w:t xml:space="preserve">      </w:t>
            </w:r>
            <w:r w:rsidRPr="002668F2">
              <w:rPr>
                <w:b/>
                <w:sz w:val="20"/>
                <w:szCs w:val="20"/>
                <w:u w:val="single"/>
              </w:rPr>
              <w:t>Adı ve</w:t>
            </w:r>
            <w:r w:rsidRPr="002668F2">
              <w:rPr>
                <w:b/>
                <w:sz w:val="20"/>
                <w:szCs w:val="20"/>
              </w:rPr>
              <w:t xml:space="preserve"> </w:t>
            </w:r>
            <w:r w:rsidRPr="002668F2">
              <w:rPr>
                <w:b/>
                <w:sz w:val="20"/>
                <w:szCs w:val="20"/>
                <w:u w:val="single"/>
              </w:rPr>
              <w:t>Soyadı</w:t>
            </w:r>
            <w:r w:rsidRPr="002668F2">
              <w:rPr>
                <w:b/>
                <w:sz w:val="20"/>
                <w:szCs w:val="20"/>
              </w:rPr>
              <w:t xml:space="preserve"> :                                      </w:t>
            </w:r>
            <w:r w:rsidRPr="002668F2">
              <w:rPr>
                <w:b/>
                <w:sz w:val="20"/>
                <w:szCs w:val="20"/>
                <w:u w:val="single"/>
              </w:rPr>
              <w:t>İmza</w:t>
            </w:r>
            <w:r w:rsidRPr="002668F2">
              <w:rPr>
                <w:b/>
                <w:sz w:val="20"/>
                <w:szCs w:val="20"/>
              </w:rPr>
              <w:t xml:space="preserve"> :</w:t>
            </w:r>
            <w:r w:rsidRPr="002668F2">
              <w:rPr>
                <w:b/>
                <w:sz w:val="20"/>
                <w:szCs w:val="20"/>
              </w:rPr>
              <w:tab/>
            </w:r>
            <w:r w:rsidRPr="002668F2">
              <w:rPr>
                <w:b/>
                <w:sz w:val="20"/>
                <w:szCs w:val="20"/>
              </w:rPr>
              <w:tab/>
              <w:t xml:space="preserve">    </w:t>
            </w:r>
            <w:r w:rsidR="002E79D2" w:rsidRPr="002668F2">
              <w:rPr>
                <w:b/>
                <w:sz w:val="20"/>
                <w:szCs w:val="20"/>
              </w:rPr>
              <w:t xml:space="preserve">    </w:t>
            </w:r>
            <w:r w:rsidR="00162D40">
              <w:rPr>
                <w:b/>
                <w:sz w:val="20"/>
                <w:szCs w:val="20"/>
              </w:rPr>
              <w:t xml:space="preserve">               </w:t>
            </w:r>
            <w:r w:rsidR="002E79D2" w:rsidRPr="002668F2">
              <w:rPr>
                <w:b/>
                <w:sz w:val="20"/>
                <w:szCs w:val="20"/>
              </w:rPr>
              <w:t xml:space="preserve"> </w:t>
            </w:r>
            <w:r w:rsidRPr="002668F2">
              <w:rPr>
                <w:b/>
                <w:sz w:val="20"/>
                <w:szCs w:val="20"/>
                <w:u w:val="single"/>
              </w:rPr>
              <w:t>Kaşe</w:t>
            </w:r>
            <w:r w:rsidRPr="002668F2">
              <w:rPr>
                <w:b/>
                <w:sz w:val="20"/>
                <w:szCs w:val="20"/>
              </w:rPr>
              <w:t xml:space="preserve"> :</w:t>
            </w:r>
            <w:r w:rsidR="002E79D2" w:rsidRPr="002668F2">
              <w:rPr>
                <w:b/>
                <w:sz w:val="20"/>
                <w:szCs w:val="20"/>
              </w:rPr>
              <w:t xml:space="preserve">                 </w:t>
            </w:r>
            <w:r w:rsidRPr="002668F2">
              <w:rPr>
                <w:b/>
                <w:sz w:val="20"/>
                <w:szCs w:val="20"/>
              </w:rPr>
              <w:t xml:space="preserve"> </w:t>
            </w:r>
            <w:r w:rsidR="00162D40">
              <w:rPr>
                <w:b/>
                <w:sz w:val="20"/>
                <w:szCs w:val="20"/>
              </w:rPr>
              <w:t xml:space="preserve">               </w:t>
            </w:r>
            <w:r w:rsidRPr="002668F2">
              <w:rPr>
                <w:b/>
                <w:sz w:val="20"/>
                <w:szCs w:val="20"/>
                <w:u w:val="single"/>
              </w:rPr>
              <w:t>Tarih</w:t>
            </w:r>
            <w:r w:rsidRPr="002668F2">
              <w:rPr>
                <w:b/>
                <w:sz w:val="20"/>
                <w:szCs w:val="20"/>
              </w:rPr>
              <w:t>:       /      /201</w:t>
            </w:r>
          </w:p>
          <w:p w:rsidR="00204DE2" w:rsidRPr="002668F2" w:rsidRDefault="00204DE2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E79D2" w:rsidRDefault="00E231D6" w:rsidP="00E231D6">
            <w:pPr>
              <w:spacing w:line="12" w:lineRule="atLeast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        Gerçeğe aykırı beyanda bulunulması halinde beyan sahipleri hakkında ilgili mevzuat</w:t>
            </w:r>
            <w:r w:rsidR="0028138E">
              <w:rPr>
                <w:b/>
                <w:sz w:val="20"/>
                <w:szCs w:val="20"/>
              </w:rPr>
              <w:t xml:space="preserve"> hükümlerine</w:t>
            </w:r>
            <w:r w:rsidRPr="002668F2">
              <w:rPr>
                <w:b/>
                <w:sz w:val="20"/>
                <w:szCs w:val="20"/>
              </w:rPr>
              <w:t xml:space="preserve"> göre işlem yapılır.</w:t>
            </w:r>
          </w:p>
          <w:p w:rsidR="002668F2" w:rsidRPr="002668F2" w:rsidRDefault="002668F2" w:rsidP="00E231D6">
            <w:pPr>
              <w:spacing w:line="12" w:lineRule="atLeast"/>
              <w:rPr>
                <w:b/>
                <w:sz w:val="20"/>
                <w:szCs w:val="20"/>
              </w:rPr>
            </w:pPr>
          </w:p>
          <w:p w:rsidR="002C413A" w:rsidRPr="002668F2" w:rsidRDefault="00963F94" w:rsidP="002668F2">
            <w:pPr>
              <w:spacing w:line="12" w:lineRule="atLeast"/>
              <w:jc w:val="both"/>
              <w:rPr>
                <w:b/>
                <w:sz w:val="20"/>
                <w:szCs w:val="20"/>
              </w:rPr>
            </w:pPr>
            <w:r w:rsidRPr="002668F2">
              <w:rPr>
                <w:b/>
                <w:sz w:val="20"/>
                <w:szCs w:val="20"/>
              </w:rPr>
              <w:t xml:space="preserve"> </w:t>
            </w:r>
            <w:r w:rsidR="00E231D6" w:rsidRPr="002668F2">
              <w:rPr>
                <w:b/>
                <w:sz w:val="20"/>
                <w:szCs w:val="20"/>
              </w:rPr>
              <w:t xml:space="preserve">  </w:t>
            </w:r>
            <w:r w:rsidR="002668F2">
              <w:rPr>
                <w:b/>
                <w:sz w:val="20"/>
                <w:szCs w:val="20"/>
              </w:rPr>
              <w:t xml:space="preserve">     </w:t>
            </w:r>
            <w:r w:rsidR="00B6755F" w:rsidRPr="002668F2">
              <w:rPr>
                <w:b/>
                <w:sz w:val="20"/>
                <w:szCs w:val="20"/>
              </w:rPr>
              <w:t>16, 18 ve 20 sıra no’lu belgelerin ikinci sınıf gayrisıhhî müesseseler ve tabi ise üçüncü sınıf gayrisıhhî müesseseler için forma eklenmesi zorunludur.</w:t>
            </w:r>
          </w:p>
          <w:p w:rsidR="00B6755F" w:rsidRPr="00963F94" w:rsidRDefault="00E231D6" w:rsidP="002668F2">
            <w:pPr>
              <w:spacing w:line="12" w:lineRule="atLeast"/>
              <w:jc w:val="both"/>
              <w:rPr>
                <w:b/>
                <w:sz w:val="22"/>
                <w:szCs w:val="22"/>
              </w:rPr>
            </w:pPr>
            <w:r w:rsidRPr="002668F2">
              <w:rPr>
                <w:b/>
                <w:sz w:val="20"/>
                <w:szCs w:val="20"/>
              </w:rPr>
              <w:t xml:space="preserve">        </w:t>
            </w:r>
            <w:r w:rsidR="00B6755F" w:rsidRPr="002668F2">
              <w:rPr>
                <w:b/>
                <w:sz w:val="20"/>
                <w:szCs w:val="20"/>
              </w:rPr>
              <w:t>17 ve 19 sıra no’lu belgeler ikinci sınıf gayrisıhhî müesseseler ve tabi ise üçüncü sınıf gayrisıhhî</w:t>
            </w:r>
            <w:r w:rsidR="00B6755F" w:rsidRPr="00B6755F">
              <w:rPr>
                <w:b/>
                <w:sz w:val="22"/>
                <w:szCs w:val="22"/>
              </w:rPr>
              <w:t xml:space="preserve"> müesseselerden başvuru esnasında istenmeyecektir; ancak söz konusu belgelerin işyerinde bulundurulması zorunludur. </w:t>
            </w:r>
          </w:p>
          <w:p w:rsidR="00C91FC2" w:rsidRPr="00963F94" w:rsidRDefault="002668F2" w:rsidP="002668F2">
            <w:pPr>
              <w:autoSpaceDE w:val="0"/>
              <w:autoSpaceDN w:val="0"/>
              <w:adjustRightInd w:val="0"/>
              <w:spacing w:line="12" w:lineRule="atLeast"/>
              <w:jc w:val="both"/>
              <w:rPr>
                <w:b/>
                <w:sz w:val="22"/>
                <w:szCs w:val="22"/>
              </w:rPr>
            </w:pPr>
            <w:r>
              <w:t xml:space="preserve">      </w:t>
            </w:r>
            <w:r>
              <w:rPr>
                <w:b/>
                <w:sz w:val="20"/>
                <w:szCs w:val="20"/>
              </w:rPr>
              <w:t>*</w:t>
            </w:r>
            <w:r w:rsidRPr="002668F2">
              <w:rPr>
                <w:b/>
                <w:sz w:val="20"/>
                <w:szCs w:val="20"/>
              </w:rPr>
              <w:t>Akaryakıt, sıvılaştırılmış petrol gazı, sıvılaştırılmış doğal gaz ve sıkıştırılmış doğal gaz istasyonu niteliğindeki işyerleri için doldurulacaktır.</w:t>
            </w:r>
          </w:p>
        </w:tc>
      </w:tr>
    </w:tbl>
    <w:p w:rsidR="00384451" w:rsidRDefault="00384451" w:rsidP="002C413A"/>
    <w:sectPr w:rsidR="00384451" w:rsidSect="00E231D6">
      <w:headerReference w:type="default" r:id="rId7"/>
      <w:pgSz w:w="11906" w:h="16838"/>
      <w:pgMar w:top="284" w:right="386" w:bottom="0" w:left="900" w:header="27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F5" w:rsidRDefault="005E11F5" w:rsidP="004A2710">
      <w:r>
        <w:separator/>
      </w:r>
    </w:p>
  </w:endnote>
  <w:endnote w:type="continuationSeparator" w:id="0">
    <w:p w:rsidR="005E11F5" w:rsidRDefault="005E11F5" w:rsidP="004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F5" w:rsidRDefault="005E11F5" w:rsidP="004A2710">
      <w:r>
        <w:separator/>
      </w:r>
    </w:p>
  </w:footnote>
  <w:footnote w:type="continuationSeparator" w:id="0">
    <w:p w:rsidR="005E11F5" w:rsidRDefault="005E11F5" w:rsidP="004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10" w:rsidRDefault="004A2710" w:rsidP="004A2710">
    <w:pPr>
      <w:pStyle w:val="stbilgi"/>
      <w:jc w:val="center"/>
    </w:pPr>
    <w:r>
      <w:rPr>
        <w:rFonts w:ascii="Times New Roman,Bold" w:hAnsi="Times New Roman,Bold" w:cs="Times New Roman,Bold"/>
        <w:b/>
        <w:bCs/>
        <w:sz w:val="18"/>
        <w:szCs w:val="18"/>
      </w:rPr>
      <w:t xml:space="preserve">ÖRNEK </w:t>
    </w:r>
    <w:r w:rsidR="008B247C">
      <w:rPr>
        <w:rFonts w:ascii="Times New Roman,Bold" w:hAnsi="Times New Roman,Bold" w:cs="Times New Roman,Bold"/>
        <w:b/>
        <w:bCs/>
        <w:sz w:val="18"/>
        <w:szCs w:val="18"/>
      </w:rPr>
      <w:t>2</w:t>
    </w:r>
    <w:r>
      <w:rPr>
        <w:rFonts w:ascii="Times New Roman,Bold" w:hAnsi="Times New Roman,Bold" w:cs="Times New Roman,Bold"/>
        <w:b/>
        <w:bCs/>
        <w:sz w:val="18"/>
        <w:szCs w:val="18"/>
      </w:rPr>
      <w:t xml:space="preserve"> (Değişik: 12/3/2012</w:t>
    </w:r>
    <w:r>
      <w:rPr>
        <w:b/>
        <w:bCs/>
        <w:sz w:val="18"/>
        <w:szCs w:val="18"/>
      </w:rPr>
      <w:t>-2012/2958 K.)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3C8E"/>
    <w:multiLevelType w:val="hybridMultilevel"/>
    <w:tmpl w:val="949A7416"/>
    <w:lvl w:ilvl="0" w:tplc="321243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3A"/>
    <w:rsid w:val="00016297"/>
    <w:rsid w:val="000200E5"/>
    <w:rsid w:val="00021230"/>
    <w:rsid w:val="0002591A"/>
    <w:rsid w:val="00036DC9"/>
    <w:rsid w:val="000473D0"/>
    <w:rsid w:val="0005327F"/>
    <w:rsid w:val="00053CC1"/>
    <w:rsid w:val="00054B45"/>
    <w:rsid w:val="00063D12"/>
    <w:rsid w:val="00065896"/>
    <w:rsid w:val="00067BE7"/>
    <w:rsid w:val="00075724"/>
    <w:rsid w:val="00077F02"/>
    <w:rsid w:val="00092BF2"/>
    <w:rsid w:val="000A092B"/>
    <w:rsid w:val="000A09F8"/>
    <w:rsid w:val="000B0484"/>
    <w:rsid w:val="000C3ABF"/>
    <w:rsid w:val="000D2068"/>
    <w:rsid w:val="000D40BF"/>
    <w:rsid w:val="000D57CD"/>
    <w:rsid w:val="000E06F2"/>
    <w:rsid w:val="000E5D58"/>
    <w:rsid w:val="000F07BF"/>
    <w:rsid w:val="00123D52"/>
    <w:rsid w:val="00134DD5"/>
    <w:rsid w:val="00155B8A"/>
    <w:rsid w:val="00160998"/>
    <w:rsid w:val="00162D3E"/>
    <w:rsid w:val="00162D40"/>
    <w:rsid w:val="00174B26"/>
    <w:rsid w:val="00180F27"/>
    <w:rsid w:val="00186F37"/>
    <w:rsid w:val="001871A8"/>
    <w:rsid w:val="00193492"/>
    <w:rsid w:val="001A7A31"/>
    <w:rsid w:val="001B03E3"/>
    <w:rsid w:val="001B0BDA"/>
    <w:rsid w:val="001C1FDA"/>
    <w:rsid w:val="001C5C18"/>
    <w:rsid w:val="001D2D79"/>
    <w:rsid w:val="001E1448"/>
    <w:rsid w:val="001E707E"/>
    <w:rsid w:val="001F3514"/>
    <w:rsid w:val="001F6D46"/>
    <w:rsid w:val="00204DE2"/>
    <w:rsid w:val="00214CB7"/>
    <w:rsid w:val="00221F78"/>
    <w:rsid w:val="00223757"/>
    <w:rsid w:val="00226194"/>
    <w:rsid w:val="00233085"/>
    <w:rsid w:val="002335A2"/>
    <w:rsid w:val="002405DF"/>
    <w:rsid w:val="00250ADC"/>
    <w:rsid w:val="00250FA2"/>
    <w:rsid w:val="00257618"/>
    <w:rsid w:val="00257649"/>
    <w:rsid w:val="0026069C"/>
    <w:rsid w:val="0026323C"/>
    <w:rsid w:val="002668F2"/>
    <w:rsid w:val="00272CE1"/>
    <w:rsid w:val="0028138E"/>
    <w:rsid w:val="00281E11"/>
    <w:rsid w:val="002A5256"/>
    <w:rsid w:val="002A52C2"/>
    <w:rsid w:val="002B05DA"/>
    <w:rsid w:val="002B22D3"/>
    <w:rsid w:val="002B39FE"/>
    <w:rsid w:val="002C0BDA"/>
    <w:rsid w:val="002C1BA4"/>
    <w:rsid w:val="002C413A"/>
    <w:rsid w:val="002C5C0E"/>
    <w:rsid w:val="002D094A"/>
    <w:rsid w:val="002D1178"/>
    <w:rsid w:val="002D13C2"/>
    <w:rsid w:val="002D3CA4"/>
    <w:rsid w:val="002D63EF"/>
    <w:rsid w:val="002E5E87"/>
    <w:rsid w:val="002E6E9C"/>
    <w:rsid w:val="002E79D2"/>
    <w:rsid w:val="003011CC"/>
    <w:rsid w:val="0031543D"/>
    <w:rsid w:val="00325FE3"/>
    <w:rsid w:val="00330499"/>
    <w:rsid w:val="00331F71"/>
    <w:rsid w:val="00346F8B"/>
    <w:rsid w:val="00362271"/>
    <w:rsid w:val="00367707"/>
    <w:rsid w:val="003740D8"/>
    <w:rsid w:val="003769CF"/>
    <w:rsid w:val="00377C6A"/>
    <w:rsid w:val="00384451"/>
    <w:rsid w:val="00387385"/>
    <w:rsid w:val="0039005C"/>
    <w:rsid w:val="00397506"/>
    <w:rsid w:val="003979D3"/>
    <w:rsid w:val="003A4EC9"/>
    <w:rsid w:val="003B09E3"/>
    <w:rsid w:val="003B35A3"/>
    <w:rsid w:val="003C770E"/>
    <w:rsid w:val="003D2E40"/>
    <w:rsid w:val="003D3F26"/>
    <w:rsid w:val="003D6C19"/>
    <w:rsid w:val="003E08E2"/>
    <w:rsid w:val="003F1D7B"/>
    <w:rsid w:val="004004F5"/>
    <w:rsid w:val="00400A92"/>
    <w:rsid w:val="00406CDE"/>
    <w:rsid w:val="00412EDC"/>
    <w:rsid w:val="0042467E"/>
    <w:rsid w:val="00437AE9"/>
    <w:rsid w:val="00440922"/>
    <w:rsid w:val="004410EF"/>
    <w:rsid w:val="004440D9"/>
    <w:rsid w:val="004662AB"/>
    <w:rsid w:val="00467975"/>
    <w:rsid w:val="00471ADA"/>
    <w:rsid w:val="00475929"/>
    <w:rsid w:val="00477CD5"/>
    <w:rsid w:val="00480755"/>
    <w:rsid w:val="0049120E"/>
    <w:rsid w:val="00491B04"/>
    <w:rsid w:val="004A2710"/>
    <w:rsid w:val="004A67F9"/>
    <w:rsid w:val="004B0D70"/>
    <w:rsid w:val="004B4E50"/>
    <w:rsid w:val="004B517E"/>
    <w:rsid w:val="004B5DEC"/>
    <w:rsid w:val="004B6BA4"/>
    <w:rsid w:val="004C1F7E"/>
    <w:rsid w:val="004C6623"/>
    <w:rsid w:val="004D428F"/>
    <w:rsid w:val="004E171A"/>
    <w:rsid w:val="004E1AA3"/>
    <w:rsid w:val="004E62B0"/>
    <w:rsid w:val="0050009D"/>
    <w:rsid w:val="005021BB"/>
    <w:rsid w:val="00515C20"/>
    <w:rsid w:val="00517799"/>
    <w:rsid w:val="00520DB1"/>
    <w:rsid w:val="00524401"/>
    <w:rsid w:val="0053134C"/>
    <w:rsid w:val="005316FB"/>
    <w:rsid w:val="0053650D"/>
    <w:rsid w:val="00540F04"/>
    <w:rsid w:val="00547D44"/>
    <w:rsid w:val="00557FC8"/>
    <w:rsid w:val="00561E71"/>
    <w:rsid w:val="00562767"/>
    <w:rsid w:val="005670ED"/>
    <w:rsid w:val="0056763E"/>
    <w:rsid w:val="005766A7"/>
    <w:rsid w:val="00581265"/>
    <w:rsid w:val="00587D49"/>
    <w:rsid w:val="005A3BBD"/>
    <w:rsid w:val="005A60CF"/>
    <w:rsid w:val="005B0839"/>
    <w:rsid w:val="005B6602"/>
    <w:rsid w:val="005C08AD"/>
    <w:rsid w:val="005C6D22"/>
    <w:rsid w:val="005D1036"/>
    <w:rsid w:val="005E11F5"/>
    <w:rsid w:val="005F2E50"/>
    <w:rsid w:val="005F7DE9"/>
    <w:rsid w:val="006016C0"/>
    <w:rsid w:val="0060291A"/>
    <w:rsid w:val="006029E8"/>
    <w:rsid w:val="00610C8B"/>
    <w:rsid w:val="00614882"/>
    <w:rsid w:val="0063246F"/>
    <w:rsid w:val="0064036E"/>
    <w:rsid w:val="00650005"/>
    <w:rsid w:val="00653EB0"/>
    <w:rsid w:val="0065690E"/>
    <w:rsid w:val="00660730"/>
    <w:rsid w:val="006648F1"/>
    <w:rsid w:val="00675320"/>
    <w:rsid w:val="00680351"/>
    <w:rsid w:val="006830CE"/>
    <w:rsid w:val="00686C90"/>
    <w:rsid w:val="006A1FF0"/>
    <w:rsid w:val="006A6CF8"/>
    <w:rsid w:val="006A7D42"/>
    <w:rsid w:val="006B66B0"/>
    <w:rsid w:val="006C1F8F"/>
    <w:rsid w:val="006C3E2E"/>
    <w:rsid w:val="006D6EDA"/>
    <w:rsid w:val="006E503F"/>
    <w:rsid w:val="006F1E98"/>
    <w:rsid w:val="006F506B"/>
    <w:rsid w:val="00711049"/>
    <w:rsid w:val="0071687A"/>
    <w:rsid w:val="00722936"/>
    <w:rsid w:val="00741707"/>
    <w:rsid w:val="007432B1"/>
    <w:rsid w:val="00752508"/>
    <w:rsid w:val="0075686D"/>
    <w:rsid w:val="00774E20"/>
    <w:rsid w:val="00791295"/>
    <w:rsid w:val="007B0F3C"/>
    <w:rsid w:val="007B156A"/>
    <w:rsid w:val="007B36DA"/>
    <w:rsid w:val="007B4A08"/>
    <w:rsid w:val="007C4ACD"/>
    <w:rsid w:val="007E010D"/>
    <w:rsid w:val="007E4162"/>
    <w:rsid w:val="00800897"/>
    <w:rsid w:val="00807688"/>
    <w:rsid w:val="00815080"/>
    <w:rsid w:val="00823BC1"/>
    <w:rsid w:val="008249C9"/>
    <w:rsid w:val="00831C7E"/>
    <w:rsid w:val="00844E76"/>
    <w:rsid w:val="008507C5"/>
    <w:rsid w:val="008533CC"/>
    <w:rsid w:val="00875008"/>
    <w:rsid w:val="008834DD"/>
    <w:rsid w:val="00884F94"/>
    <w:rsid w:val="00895001"/>
    <w:rsid w:val="00895FCC"/>
    <w:rsid w:val="008A1711"/>
    <w:rsid w:val="008A3879"/>
    <w:rsid w:val="008A4F03"/>
    <w:rsid w:val="008A599D"/>
    <w:rsid w:val="008B247C"/>
    <w:rsid w:val="008B3D92"/>
    <w:rsid w:val="008B5284"/>
    <w:rsid w:val="008C023E"/>
    <w:rsid w:val="008D09CF"/>
    <w:rsid w:val="008D63AD"/>
    <w:rsid w:val="008E2121"/>
    <w:rsid w:val="008E5799"/>
    <w:rsid w:val="008F472A"/>
    <w:rsid w:val="00901EA8"/>
    <w:rsid w:val="00905163"/>
    <w:rsid w:val="00910636"/>
    <w:rsid w:val="0092140E"/>
    <w:rsid w:val="00921EB3"/>
    <w:rsid w:val="009253E6"/>
    <w:rsid w:val="0093576E"/>
    <w:rsid w:val="009371E1"/>
    <w:rsid w:val="00940D20"/>
    <w:rsid w:val="00941B1D"/>
    <w:rsid w:val="009423D0"/>
    <w:rsid w:val="009473CC"/>
    <w:rsid w:val="00950828"/>
    <w:rsid w:val="00963F94"/>
    <w:rsid w:val="009742F2"/>
    <w:rsid w:val="00981E52"/>
    <w:rsid w:val="00982EDA"/>
    <w:rsid w:val="0098751C"/>
    <w:rsid w:val="009A5BD6"/>
    <w:rsid w:val="009A619F"/>
    <w:rsid w:val="009C556E"/>
    <w:rsid w:val="009C6F85"/>
    <w:rsid w:val="009D58B0"/>
    <w:rsid w:val="009E6AEE"/>
    <w:rsid w:val="009F2998"/>
    <w:rsid w:val="009F4B51"/>
    <w:rsid w:val="00A003EE"/>
    <w:rsid w:val="00A11BE7"/>
    <w:rsid w:val="00A136C8"/>
    <w:rsid w:val="00A2123E"/>
    <w:rsid w:val="00A243EF"/>
    <w:rsid w:val="00A3197E"/>
    <w:rsid w:val="00A378AD"/>
    <w:rsid w:val="00A456F9"/>
    <w:rsid w:val="00A51AFB"/>
    <w:rsid w:val="00A564C3"/>
    <w:rsid w:val="00A7053C"/>
    <w:rsid w:val="00A751A8"/>
    <w:rsid w:val="00A77D91"/>
    <w:rsid w:val="00A85A3E"/>
    <w:rsid w:val="00A9739F"/>
    <w:rsid w:val="00AA756B"/>
    <w:rsid w:val="00AB7916"/>
    <w:rsid w:val="00AC1481"/>
    <w:rsid w:val="00AC79C4"/>
    <w:rsid w:val="00AD15A2"/>
    <w:rsid w:val="00AF2670"/>
    <w:rsid w:val="00B052FD"/>
    <w:rsid w:val="00B319CD"/>
    <w:rsid w:val="00B53C5F"/>
    <w:rsid w:val="00B65B4B"/>
    <w:rsid w:val="00B67190"/>
    <w:rsid w:val="00B67293"/>
    <w:rsid w:val="00B6755F"/>
    <w:rsid w:val="00B84EB5"/>
    <w:rsid w:val="00B95592"/>
    <w:rsid w:val="00BA7FB7"/>
    <w:rsid w:val="00BB588C"/>
    <w:rsid w:val="00BC2355"/>
    <w:rsid w:val="00BC7D44"/>
    <w:rsid w:val="00BD1737"/>
    <w:rsid w:val="00BD30B7"/>
    <w:rsid w:val="00BD39A6"/>
    <w:rsid w:val="00BD57D8"/>
    <w:rsid w:val="00BE08D6"/>
    <w:rsid w:val="00BE2A61"/>
    <w:rsid w:val="00BF57CF"/>
    <w:rsid w:val="00C0140F"/>
    <w:rsid w:val="00C035BF"/>
    <w:rsid w:val="00C15F06"/>
    <w:rsid w:val="00C179EF"/>
    <w:rsid w:val="00C31F75"/>
    <w:rsid w:val="00C46A6A"/>
    <w:rsid w:val="00C53E4D"/>
    <w:rsid w:val="00C6306C"/>
    <w:rsid w:val="00C662CC"/>
    <w:rsid w:val="00C74F2F"/>
    <w:rsid w:val="00C83C61"/>
    <w:rsid w:val="00C867BC"/>
    <w:rsid w:val="00C86AE5"/>
    <w:rsid w:val="00C86F30"/>
    <w:rsid w:val="00C91FC2"/>
    <w:rsid w:val="00C94BA7"/>
    <w:rsid w:val="00C97486"/>
    <w:rsid w:val="00CC25D3"/>
    <w:rsid w:val="00CE085E"/>
    <w:rsid w:val="00CE1229"/>
    <w:rsid w:val="00CE78FB"/>
    <w:rsid w:val="00CF3301"/>
    <w:rsid w:val="00CF75D2"/>
    <w:rsid w:val="00D01748"/>
    <w:rsid w:val="00D0589D"/>
    <w:rsid w:val="00D10052"/>
    <w:rsid w:val="00D1367F"/>
    <w:rsid w:val="00D20950"/>
    <w:rsid w:val="00D30653"/>
    <w:rsid w:val="00D37125"/>
    <w:rsid w:val="00D37A06"/>
    <w:rsid w:val="00D457E4"/>
    <w:rsid w:val="00D51A06"/>
    <w:rsid w:val="00D531AE"/>
    <w:rsid w:val="00D55F5E"/>
    <w:rsid w:val="00D5718A"/>
    <w:rsid w:val="00D64C8C"/>
    <w:rsid w:val="00D71585"/>
    <w:rsid w:val="00D80EFD"/>
    <w:rsid w:val="00D80F4F"/>
    <w:rsid w:val="00D8440F"/>
    <w:rsid w:val="00D91D13"/>
    <w:rsid w:val="00D9277D"/>
    <w:rsid w:val="00D974A2"/>
    <w:rsid w:val="00DB74F3"/>
    <w:rsid w:val="00DC0D57"/>
    <w:rsid w:val="00DC1A72"/>
    <w:rsid w:val="00DC39AB"/>
    <w:rsid w:val="00DC690C"/>
    <w:rsid w:val="00DD2C96"/>
    <w:rsid w:val="00DD3F7E"/>
    <w:rsid w:val="00DD45F1"/>
    <w:rsid w:val="00DD76B4"/>
    <w:rsid w:val="00DF0383"/>
    <w:rsid w:val="00DF45C0"/>
    <w:rsid w:val="00E04EB1"/>
    <w:rsid w:val="00E12F38"/>
    <w:rsid w:val="00E13BE9"/>
    <w:rsid w:val="00E206E3"/>
    <w:rsid w:val="00E231D6"/>
    <w:rsid w:val="00E3062E"/>
    <w:rsid w:val="00E34C13"/>
    <w:rsid w:val="00E40456"/>
    <w:rsid w:val="00E4257D"/>
    <w:rsid w:val="00E42A14"/>
    <w:rsid w:val="00E42B58"/>
    <w:rsid w:val="00E471C9"/>
    <w:rsid w:val="00E52338"/>
    <w:rsid w:val="00E539C3"/>
    <w:rsid w:val="00E60D86"/>
    <w:rsid w:val="00E730CC"/>
    <w:rsid w:val="00E840C2"/>
    <w:rsid w:val="00E8463C"/>
    <w:rsid w:val="00E91C9C"/>
    <w:rsid w:val="00EA24CE"/>
    <w:rsid w:val="00EA4100"/>
    <w:rsid w:val="00EB0A63"/>
    <w:rsid w:val="00EB3AE3"/>
    <w:rsid w:val="00EB7FA3"/>
    <w:rsid w:val="00EC219F"/>
    <w:rsid w:val="00EC71AB"/>
    <w:rsid w:val="00ED4E9C"/>
    <w:rsid w:val="00ED4EF5"/>
    <w:rsid w:val="00ED66EC"/>
    <w:rsid w:val="00ED79DA"/>
    <w:rsid w:val="00EF20FE"/>
    <w:rsid w:val="00F02E56"/>
    <w:rsid w:val="00F04068"/>
    <w:rsid w:val="00F11B3C"/>
    <w:rsid w:val="00F24D26"/>
    <w:rsid w:val="00F27D90"/>
    <w:rsid w:val="00F34CD2"/>
    <w:rsid w:val="00F4411E"/>
    <w:rsid w:val="00F44E22"/>
    <w:rsid w:val="00F50C77"/>
    <w:rsid w:val="00F741B3"/>
    <w:rsid w:val="00F75CE1"/>
    <w:rsid w:val="00F87156"/>
    <w:rsid w:val="00F9092F"/>
    <w:rsid w:val="00F920DA"/>
    <w:rsid w:val="00F977D8"/>
    <w:rsid w:val="00FB5485"/>
    <w:rsid w:val="00FB6754"/>
    <w:rsid w:val="00FC362D"/>
    <w:rsid w:val="00FD7096"/>
    <w:rsid w:val="00FE190F"/>
    <w:rsid w:val="00FE266E"/>
    <w:rsid w:val="00FE4F1F"/>
    <w:rsid w:val="00FE7A23"/>
    <w:rsid w:val="00FF3733"/>
    <w:rsid w:val="00FF3EA4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1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F3E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9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14CB7"/>
    <w:pPr>
      <w:ind w:left="720"/>
      <w:contextualSpacing/>
    </w:pPr>
  </w:style>
  <w:style w:type="paragraph" w:styleId="stbilgi">
    <w:name w:val="header"/>
    <w:basedOn w:val="Normal"/>
    <w:link w:val="stbilgiChar"/>
    <w:rsid w:val="004A27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2710"/>
    <w:rPr>
      <w:sz w:val="24"/>
      <w:szCs w:val="24"/>
    </w:rPr>
  </w:style>
  <w:style w:type="paragraph" w:styleId="Altbilgi">
    <w:name w:val="footer"/>
    <w:basedOn w:val="Normal"/>
    <w:link w:val="AltbilgiChar"/>
    <w:rsid w:val="004A27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A27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SIHHÎ İŞYERİ AÇMA VE ÇALIŞMA RUHSATI BAŞVURU/BEYAN FORMU</vt:lpstr>
    </vt:vector>
  </TitlesOfParts>
  <Company>Hewlett-Packard Company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SIHHÎ İŞYERİ AÇMA VE ÇALIŞMA RUHSATI BAŞVURU/BEYAN FORMU</dc:title>
  <dc:creator>HAMZA AKIN</dc:creator>
  <cp:lastModifiedBy>Kullanici</cp:lastModifiedBy>
  <cp:revision>11</cp:revision>
  <cp:lastPrinted>2016-12-08T08:35:00Z</cp:lastPrinted>
  <dcterms:created xsi:type="dcterms:W3CDTF">2016-12-05T07:38:00Z</dcterms:created>
  <dcterms:modified xsi:type="dcterms:W3CDTF">2016-12-08T08:36:00Z</dcterms:modified>
</cp:coreProperties>
</file>